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99" w:rsidRDefault="005F64AC">
      <w:r>
        <w:rPr>
          <w:noProof/>
          <w:lang w:val="en-AU" w:eastAsia="en-AU"/>
        </w:rPr>
        <w:drawing>
          <wp:anchor distT="0" distB="0" distL="114300" distR="114300" simplePos="0" relativeHeight="251663360" behindDoc="1" locked="0" layoutInCell="1" allowOverlap="1" wp14:anchorId="61E58600" wp14:editId="3D5296AD">
            <wp:simplePos x="0" y="0"/>
            <wp:positionH relativeFrom="margin">
              <wp:posOffset>-1</wp:posOffset>
            </wp:positionH>
            <wp:positionV relativeFrom="margin">
              <wp:posOffset>-179070</wp:posOffset>
            </wp:positionV>
            <wp:extent cx="1190625" cy="986631"/>
            <wp:effectExtent l="0" t="0" r="0" b="4445"/>
            <wp:wrapNone/>
            <wp:docPr id="1" name="Picture 1" descr="EQUES_NSW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EQUES_NSW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550" cy="99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199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F6A860" wp14:editId="6FA65B31">
                <wp:simplePos x="0" y="0"/>
                <wp:positionH relativeFrom="column">
                  <wp:posOffset>1190625</wp:posOffset>
                </wp:positionH>
                <wp:positionV relativeFrom="paragraph">
                  <wp:posOffset>1270</wp:posOffset>
                </wp:positionV>
                <wp:extent cx="4562475" cy="1057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199" w:rsidRDefault="005F64AC" w:rsidP="005F64AC">
                            <w:pPr>
                              <w:pStyle w:val="Heading1"/>
                              <w:spacing w:before="0" w:after="0"/>
                              <w:jc w:val="right"/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  <w:t>EQUESTRIAN NSW INCORPORATED</w:t>
                            </w:r>
                          </w:p>
                          <w:p w:rsidR="005F64AC" w:rsidRPr="005F64AC" w:rsidRDefault="005F64AC" w:rsidP="005F64A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ABN: 17 157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5F64AC">
                              <w:rPr>
                                <w:rFonts w:asciiTheme="minorHAnsi" w:hAnsiTheme="minorHAnsi"/>
                              </w:rPr>
                              <w:t>619 696</w:t>
                            </w:r>
                          </w:p>
                          <w:p w:rsidR="005F64AC" w:rsidRPr="005F64AC" w:rsidRDefault="005F64AC" w:rsidP="005F64A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Sydney International Equestrian Centre</w:t>
                            </w:r>
                          </w:p>
                          <w:p w:rsidR="005F64AC" w:rsidRPr="005F64AC" w:rsidRDefault="005F64AC" w:rsidP="005F64A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Saxony Road</w:t>
                            </w:r>
                          </w:p>
                          <w:p w:rsidR="005F64AC" w:rsidRDefault="005F64AC" w:rsidP="005F64AC">
                            <w:pPr>
                              <w:jc w:val="right"/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 xml:space="preserve">Horsley </w:t>
                            </w:r>
                            <w:proofErr w:type="gramStart"/>
                            <w:r w:rsidRPr="005F64AC">
                              <w:rPr>
                                <w:rFonts w:asciiTheme="minorHAnsi" w:hAnsiTheme="minorHAnsi"/>
                              </w:rPr>
                              <w:t>Park  NSW</w:t>
                            </w:r>
                            <w:proofErr w:type="gramEnd"/>
                            <w:r w:rsidRPr="005F64AC">
                              <w:rPr>
                                <w:rFonts w:asciiTheme="minorHAnsi" w:hAnsiTheme="minorHAnsi"/>
                              </w:rPr>
                              <w:t xml:space="preserve">  2175</w:t>
                            </w:r>
                            <w:r>
                              <w:t xml:space="preserve"> </w:t>
                            </w:r>
                          </w:p>
                          <w:p w:rsidR="005449D9" w:rsidRDefault="005449D9" w:rsidP="005F64AC">
                            <w:pPr>
                              <w:jc w:val="right"/>
                            </w:pPr>
                          </w:p>
                          <w:p w:rsidR="005F64AC" w:rsidRPr="005F64AC" w:rsidRDefault="005F64AC" w:rsidP="005F64A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6A8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75pt;margin-top:.1pt;width:359.2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" stroked="f">
                <v:textbox>
                  <w:txbxContent>
                    <w:p w:rsidR="00065199" w:rsidRDefault="005F64AC" w:rsidP="005F64AC">
                      <w:pPr>
                        <w:pStyle w:val="Heading1"/>
                        <w:spacing w:before="0" w:after="0"/>
                        <w:jc w:val="right"/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  <w:t>EQUESTRIAN NSW INCORPORATED</w:t>
                      </w:r>
                    </w:p>
                    <w:p w:rsidR="005F64AC" w:rsidRPr="005F64AC" w:rsidRDefault="005F64AC" w:rsidP="005F64A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ABN: 17 157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5F64AC">
                        <w:rPr>
                          <w:rFonts w:asciiTheme="minorHAnsi" w:hAnsiTheme="minorHAnsi"/>
                        </w:rPr>
                        <w:t>619 696</w:t>
                      </w:r>
                    </w:p>
                    <w:p w:rsidR="005F64AC" w:rsidRPr="005F64AC" w:rsidRDefault="005F64AC" w:rsidP="005F64A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Sydney International Equestrian Centre</w:t>
                      </w:r>
                    </w:p>
                    <w:p w:rsidR="005F64AC" w:rsidRPr="005F64AC" w:rsidRDefault="005F64AC" w:rsidP="005F64A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Saxony Road</w:t>
                      </w:r>
                    </w:p>
                    <w:p w:rsidR="005F64AC" w:rsidRDefault="005F64AC" w:rsidP="005F64AC">
                      <w:pPr>
                        <w:jc w:val="right"/>
                      </w:pPr>
                      <w:r w:rsidRPr="005F64AC">
                        <w:rPr>
                          <w:rFonts w:asciiTheme="minorHAnsi" w:hAnsiTheme="minorHAnsi"/>
                        </w:rPr>
                        <w:t xml:space="preserve">Horsley </w:t>
                      </w:r>
                      <w:proofErr w:type="gramStart"/>
                      <w:r w:rsidRPr="005F64AC">
                        <w:rPr>
                          <w:rFonts w:asciiTheme="minorHAnsi" w:hAnsiTheme="minorHAnsi"/>
                        </w:rPr>
                        <w:t>Park  NSW</w:t>
                      </w:r>
                      <w:proofErr w:type="gramEnd"/>
                      <w:r w:rsidRPr="005F64AC">
                        <w:rPr>
                          <w:rFonts w:asciiTheme="minorHAnsi" w:hAnsiTheme="minorHAnsi"/>
                        </w:rPr>
                        <w:t xml:space="preserve">  2175</w:t>
                      </w:r>
                      <w:r>
                        <w:t xml:space="preserve"> </w:t>
                      </w:r>
                    </w:p>
                    <w:p w:rsidR="005449D9" w:rsidRDefault="005449D9" w:rsidP="005F64AC">
                      <w:pPr>
                        <w:jc w:val="right"/>
                      </w:pPr>
                    </w:p>
                    <w:p w:rsidR="005F64AC" w:rsidRPr="005F64AC" w:rsidRDefault="005F64AC" w:rsidP="005F64AC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5199" w:rsidRDefault="00065199"/>
    <w:p w:rsidR="00065199" w:rsidRDefault="00065199"/>
    <w:p w:rsidR="00065199" w:rsidRDefault="00065199"/>
    <w:p w:rsidR="00065199" w:rsidRDefault="00065199"/>
    <w:p w:rsidR="005F64AC" w:rsidRDefault="005F64AC" w:rsidP="005F64AC">
      <w:pPr>
        <w:jc w:val="center"/>
        <w:rPr>
          <w:rFonts w:ascii="Arial Black" w:hAnsi="Arial Black"/>
          <w:b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EB2E7" wp14:editId="7AA22400">
                <wp:simplePos x="0" y="0"/>
                <wp:positionH relativeFrom="column">
                  <wp:posOffset>46990</wp:posOffset>
                </wp:positionH>
                <wp:positionV relativeFrom="paragraph">
                  <wp:posOffset>170815</wp:posOffset>
                </wp:positionV>
                <wp:extent cx="57054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6B2C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13.45pt" to="452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" strokecolor="#5b9bd5 [3204]" strokeweight="1.5pt">
                <v:stroke joinstyle="miter"/>
              </v:line>
            </w:pict>
          </mc:Fallback>
        </mc:AlternateContent>
      </w:r>
    </w:p>
    <w:p w:rsidR="005F64AC" w:rsidRDefault="005F64AC" w:rsidP="005F64AC">
      <w:pPr>
        <w:jc w:val="center"/>
        <w:rPr>
          <w:rFonts w:ascii="Arial Black" w:hAnsi="Arial Black"/>
          <w:b/>
          <w:sz w:val="22"/>
          <w:szCs w:val="22"/>
        </w:rPr>
      </w:pPr>
    </w:p>
    <w:p w:rsidR="005F64AC" w:rsidRPr="00094669" w:rsidRDefault="005F64AC" w:rsidP="005F64AC">
      <w:pPr>
        <w:jc w:val="center"/>
        <w:rPr>
          <w:rFonts w:ascii="Arial" w:hAnsi="Arial"/>
          <w:sz w:val="36"/>
          <w:szCs w:val="36"/>
        </w:rPr>
      </w:pPr>
      <w:r>
        <w:rPr>
          <w:rFonts w:ascii="Arial Black" w:hAnsi="Arial Black"/>
          <w:b/>
          <w:sz w:val="22"/>
          <w:szCs w:val="22"/>
        </w:rPr>
        <w:t>NOMINATION FOR ELECTION TO THE EQUESTRIAN NSW BOARD</w:t>
      </w:r>
    </w:p>
    <w:p w:rsidR="005F64AC" w:rsidRDefault="005F64AC" w:rsidP="005F64AC">
      <w:pPr>
        <w:jc w:val="both"/>
        <w:rPr>
          <w:rFonts w:ascii="Arial" w:hAnsi="Arial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68"/>
        <w:gridCol w:w="720"/>
        <w:gridCol w:w="7992"/>
      </w:tblGrid>
      <w:tr w:rsidR="005F64AC" w:rsidRPr="005F64AC" w:rsidTr="002D5BF0">
        <w:tc>
          <w:tcPr>
            <w:tcW w:w="468" w:type="dxa"/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F64AC">
              <w:rPr>
                <w:rFonts w:asciiTheme="minorHAnsi" w:hAnsiTheme="minorHAnsi"/>
                <w:sz w:val="22"/>
                <w:szCs w:val="22"/>
              </w:rPr>
              <w:t>I,</w:t>
            </w:r>
          </w:p>
        </w:tc>
        <w:tc>
          <w:tcPr>
            <w:tcW w:w="8712" w:type="dxa"/>
            <w:gridSpan w:val="2"/>
            <w:tcBorders>
              <w:bottom w:val="single" w:sz="4" w:space="0" w:color="auto"/>
            </w:tcBorders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4AC" w:rsidRPr="005F64AC" w:rsidTr="002D5BF0">
        <w:trPr>
          <w:trHeight w:val="98"/>
        </w:trPr>
        <w:tc>
          <w:tcPr>
            <w:tcW w:w="468" w:type="dxa"/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12" w:type="dxa"/>
            <w:gridSpan w:val="2"/>
            <w:tcBorders>
              <w:top w:val="single" w:sz="4" w:space="0" w:color="auto"/>
            </w:tcBorders>
          </w:tcPr>
          <w:p w:rsidR="005F64AC" w:rsidRPr="005F64AC" w:rsidRDefault="005F64AC" w:rsidP="002D5B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4AC" w:rsidRPr="005F64AC" w:rsidTr="002D5BF0">
        <w:tc>
          <w:tcPr>
            <w:tcW w:w="468" w:type="dxa"/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F64AC">
              <w:rPr>
                <w:rFonts w:asciiTheme="minorHAnsi" w:hAnsiTheme="minorHAnsi"/>
                <w:sz w:val="22"/>
                <w:szCs w:val="22"/>
              </w:rPr>
              <w:t>of</w:t>
            </w:r>
          </w:p>
        </w:tc>
        <w:tc>
          <w:tcPr>
            <w:tcW w:w="8712" w:type="dxa"/>
            <w:gridSpan w:val="2"/>
            <w:tcBorders>
              <w:bottom w:val="single" w:sz="4" w:space="0" w:color="auto"/>
            </w:tcBorders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4AC" w:rsidRPr="005F64AC" w:rsidTr="002D5BF0">
        <w:tc>
          <w:tcPr>
            <w:tcW w:w="468" w:type="dxa"/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12" w:type="dxa"/>
            <w:gridSpan w:val="2"/>
            <w:tcBorders>
              <w:top w:val="single" w:sz="4" w:space="0" w:color="auto"/>
            </w:tcBorders>
          </w:tcPr>
          <w:p w:rsidR="005F64AC" w:rsidRPr="005F64AC" w:rsidRDefault="005F64AC" w:rsidP="002D5B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4AC" w:rsidRPr="005F64AC" w:rsidTr="002D5BF0">
        <w:trPr>
          <w:trHeight w:val="300"/>
        </w:trPr>
        <w:tc>
          <w:tcPr>
            <w:tcW w:w="468" w:type="dxa"/>
            <w:tcBorders>
              <w:bottom w:val="single" w:sz="4" w:space="0" w:color="auto"/>
            </w:tcBorders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12" w:type="dxa"/>
            <w:gridSpan w:val="2"/>
            <w:tcBorders>
              <w:bottom w:val="single" w:sz="4" w:space="0" w:color="auto"/>
            </w:tcBorders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4AC" w:rsidRPr="005F64AC" w:rsidTr="002D5BF0">
        <w:tc>
          <w:tcPr>
            <w:tcW w:w="1188" w:type="dxa"/>
            <w:gridSpan w:val="2"/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F64AC">
              <w:rPr>
                <w:rFonts w:asciiTheme="minorHAnsi" w:hAnsiTheme="minorHAnsi"/>
                <w:sz w:val="22"/>
                <w:szCs w:val="22"/>
              </w:rPr>
              <w:t>nominate</w:t>
            </w:r>
          </w:p>
        </w:tc>
        <w:tc>
          <w:tcPr>
            <w:tcW w:w="7992" w:type="dxa"/>
            <w:tcBorders>
              <w:bottom w:val="single" w:sz="4" w:space="0" w:color="auto"/>
            </w:tcBorders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F64AC" w:rsidRPr="005F64AC" w:rsidRDefault="005F64AC" w:rsidP="005F64AC">
      <w:pPr>
        <w:jc w:val="both"/>
        <w:rPr>
          <w:rFonts w:asciiTheme="minorHAnsi" w:hAnsiTheme="minorHAnsi"/>
          <w:sz w:val="22"/>
          <w:szCs w:val="22"/>
        </w:rPr>
      </w:pPr>
    </w:p>
    <w:p w:rsidR="005F64AC" w:rsidRPr="005F64AC" w:rsidRDefault="005F64AC" w:rsidP="005F64AC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5F64AC">
        <w:rPr>
          <w:rFonts w:asciiTheme="minorHAnsi" w:hAnsiTheme="minorHAnsi"/>
          <w:sz w:val="22"/>
          <w:szCs w:val="22"/>
        </w:rPr>
        <w:t>for</w:t>
      </w:r>
      <w:proofErr w:type="gramEnd"/>
      <w:r w:rsidRPr="005F64AC">
        <w:rPr>
          <w:rFonts w:asciiTheme="minorHAnsi" w:hAnsiTheme="minorHAnsi"/>
          <w:sz w:val="22"/>
          <w:szCs w:val="22"/>
        </w:rPr>
        <w:t xml:space="preserve"> election to the Board</w:t>
      </w:r>
      <w:r>
        <w:rPr>
          <w:rFonts w:asciiTheme="minorHAnsi" w:hAnsiTheme="minorHAnsi"/>
          <w:sz w:val="22"/>
          <w:szCs w:val="22"/>
        </w:rPr>
        <w:t xml:space="preserve"> of Equestrian NSW Incorporated</w:t>
      </w:r>
      <w:r w:rsidRPr="005F64AC">
        <w:rPr>
          <w:rFonts w:asciiTheme="minorHAnsi" w:hAnsiTheme="minorHAnsi"/>
          <w:sz w:val="22"/>
          <w:szCs w:val="22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2520"/>
        <w:gridCol w:w="1920"/>
      </w:tblGrid>
      <w:tr w:rsidR="005F64AC" w:rsidRPr="005F64AC" w:rsidTr="002D5BF0">
        <w:tc>
          <w:tcPr>
            <w:tcW w:w="1188" w:type="dxa"/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F64AC">
              <w:rPr>
                <w:rFonts w:asciiTheme="minorHAnsi" w:hAnsiTheme="minorHAnsi"/>
                <w:sz w:val="22"/>
                <w:szCs w:val="22"/>
              </w:rPr>
              <w:t>Signed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4AC" w:rsidRPr="005F64AC" w:rsidTr="002D5BF0">
        <w:trPr>
          <w:gridAfter w:val="1"/>
          <w:wAfter w:w="1920" w:type="dxa"/>
          <w:trHeight w:val="98"/>
        </w:trPr>
        <w:tc>
          <w:tcPr>
            <w:tcW w:w="1188" w:type="dxa"/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F64AC" w:rsidRPr="005F64AC" w:rsidRDefault="005F64AC" w:rsidP="002D5B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4AC" w:rsidRPr="005F64AC" w:rsidTr="002D5BF0">
        <w:trPr>
          <w:gridAfter w:val="1"/>
          <w:wAfter w:w="1920" w:type="dxa"/>
        </w:trPr>
        <w:tc>
          <w:tcPr>
            <w:tcW w:w="1188" w:type="dxa"/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F64AC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F64AC" w:rsidRPr="005F64AC" w:rsidRDefault="005F64AC" w:rsidP="005F64AC">
      <w:pPr>
        <w:jc w:val="both"/>
        <w:rPr>
          <w:rFonts w:asciiTheme="minorHAnsi" w:hAnsiTheme="minorHAnsi"/>
          <w:sz w:val="22"/>
          <w:szCs w:val="22"/>
        </w:rPr>
      </w:pPr>
    </w:p>
    <w:p w:rsidR="005F64AC" w:rsidRPr="005F64AC" w:rsidRDefault="005F64AC" w:rsidP="005F64AC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5F64AC" w:rsidRPr="005F64AC" w:rsidRDefault="005F64AC" w:rsidP="005F64AC">
      <w:pPr>
        <w:jc w:val="both"/>
        <w:rPr>
          <w:rFonts w:asciiTheme="minorHAnsi" w:hAnsiTheme="minorHAnsi"/>
          <w:b/>
          <w:sz w:val="22"/>
          <w:szCs w:val="22"/>
        </w:rPr>
      </w:pPr>
      <w:r w:rsidRPr="005F64AC">
        <w:rPr>
          <w:rFonts w:asciiTheme="minorHAnsi" w:hAnsiTheme="minorHAnsi"/>
          <w:b/>
          <w:sz w:val="22"/>
          <w:szCs w:val="22"/>
        </w:rPr>
        <w:t>Consent of Nominee:</w:t>
      </w:r>
    </w:p>
    <w:p w:rsidR="005F64AC" w:rsidRPr="005F64AC" w:rsidRDefault="005F64AC" w:rsidP="005F64AC">
      <w:pPr>
        <w:jc w:val="both"/>
        <w:rPr>
          <w:rFonts w:asciiTheme="minorHAnsi" w:hAnsiTheme="minorHAnsi"/>
          <w:sz w:val="22"/>
          <w:szCs w:val="22"/>
          <w:u w:val="single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68"/>
        <w:gridCol w:w="8712"/>
      </w:tblGrid>
      <w:tr w:rsidR="005F64AC" w:rsidRPr="005F64AC" w:rsidTr="002D5BF0">
        <w:tc>
          <w:tcPr>
            <w:tcW w:w="468" w:type="dxa"/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F64AC">
              <w:rPr>
                <w:rFonts w:asciiTheme="minorHAnsi" w:hAnsiTheme="minorHAnsi"/>
                <w:sz w:val="22"/>
                <w:szCs w:val="22"/>
              </w:rPr>
              <w:t>I,</w:t>
            </w:r>
          </w:p>
        </w:tc>
        <w:tc>
          <w:tcPr>
            <w:tcW w:w="8712" w:type="dxa"/>
            <w:tcBorders>
              <w:bottom w:val="single" w:sz="4" w:space="0" w:color="auto"/>
            </w:tcBorders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4AC" w:rsidRPr="005F64AC" w:rsidTr="002D5BF0">
        <w:trPr>
          <w:trHeight w:val="98"/>
        </w:trPr>
        <w:tc>
          <w:tcPr>
            <w:tcW w:w="468" w:type="dxa"/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single" w:sz="4" w:space="0" w:color="auto"/>
            </w:tcBorders>
          </w:tcPr>
          <w:p w:rsidR="005F64AC" w:rsidRPr="005F64AC" w:rsidRDefault="005F64AC" w:rsidP="002D5B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4AC" w:rsidRPr="005F64AC" w:rsidTr="002D5BF0">
        <w:tc>
          <w:tcPr>
            <w:tcW w:w="468" w:type="dxa"/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F64AC">
              <w:rPr>
                <w:rFonts w:asciiTheme="minorHAnsi" w:hAnsiTheme="minorHAnsi"/>
                <w:sz w:val="22"/>
                <w:szCs w:val="22"/>
              </w:rPr>
              <w:t>of</w:t>
            </w:r>
          </w:p>
        </w:tc>
        <w:tc>
          <w:tcPr>
            <w:tcW w:w="8712" w:type="dxa"/>
            <w:tcBorders>
              <w:bottom w:val="single" w:sz="4" w:space="0" w:color="auto"/>
            </w:tcBorders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4AC" w:rsidRPr="005F64AC" w:rsidTr="002D5BF0">
        <w:trPr>
          <w:trHeight w:val="494"/>
        </w:trPr>
        <w:tc>
          <w:tcPr>
            <w:tcW w:w="468" w:type="dxa"/>
            <w:tcBorders>
              <w:bottom w:val="single" w:sz="4" w:space="0" w:color="auto"/>
            </w:tcBorders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5F64AC" w:rsidRPr="005F64AC" w:rsidRDefault="005F64AC" w:rsidP="002D5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4AC" w:rsidRPr="005F64AC" w:rsidTr="002D5BF0">
        <w:tc>
          <w:tcPr>
            <w:tcW w:w="468" w:type="dxa"/>
            <w:tcBorders>
              <w:top w:val="single" w:sz="4" w:space="0" w:color="auto"/>
            </w:tcBorders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single" w:sz="4" w:space="0" w:color="auto"/>
            </w:tcBorders>
          </w:tcPr>
          <w:p w:rsidR="005F64AC" w:rsidRPr="005F64AC" w:rsidRDefault="005F64AC" w:rsidP="002D5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F64AC" w:rsidRPr="005F64AC" w:rsidRDefault="005F64AC" w:rsidP="005F64AC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5F64AC">
        <w:rPr>
          <w:rFonts w:asciiTheme="minorHAnsi" w:hAnsiTheme="minorHAnsi"/>
          <w:sz w:val="22"/>
          <w:szCs w:val="22"/>
        </w:rPr>
        <w:t>agree</w:t>
      </w:r>
      <w:proofErr w:type="gramEnd"/>
      <w:r w:rsidRPr="005F64AC">
        <w:rPr>
          <w:rFonts w:asciiTheme="minorHAnsi" w:hAnsiTheme="minorHAnsi"/>
          <w:sz w:val="22"/>
          <w:szCs w:val="22"/>
        </w:rPr>
        <w:t xml:space="preserve"> to be nominated for election to the Board of Equ</w:t>
      </w:r>
      <w:r>
        <w:rPr>
          <w:rFonts w:asciiTheme="minorHAnsi" w:hAnsiTheme="minorHAnsi"/>
          <w:sz w:val="22"/>
          <w:szCs w:val="22"/>
        </w:rPr>
        <w:t>estrian NSW Incorporated.</w:t>
      </w:r>
    </w:p>
    <w:p w:rsidR="005F64AC" w:rsidRPr="005F64AC" w:rsidRDefault="005F64AC" w:rsidP="005F64AC">
      <w:pPr>
        <w:jc w:val="both"/>
        <w:rPr>
          <w:rFonts w:asciiTheme="minorHAnsi" w:hAnsiTheme="minorHAnsi"/>
          <w:sz w:val="22"/>
          <w:szCs w:val="22"/>
        </w:rPr>
      </w:pPr>
    </w:p>
    <w:p w:rsidR="005F64AC" w:rsidRPr="005F64AC" w:rsidRDefault="005F64AC" w:rsidP="005F64AC">
      <w:pPr>
        <w:jc w:val="both"/>
        <w:rPr>
          <w:rFonts w:asciiTheme="minorHAnsi" w:hAnsiTheme="minorHAnsi"/>
          <w:sz w:val="22"/>
          <w:szCs w:val="22"/>
        </w:rPr>
      </w:pPr>
      <w:r w:rsidRPr="005F64AC">
        <w:rPr>
          <w:rFonts w:asciiTheme="minorHAnsi" w:hAnsiTheme="minorHAnsi"/>
          <w:sz w:val="22"/>
          <w:szCs w:val="22"/>
        </w:rPr>
        <w:t>I have read the E</w:t>
      </w:r>
      <w:r>
        <w:rPr>
          <w:rFonts w:asciiTheme="minorHAnsi" w:hAnsiTheme="minorHAnsi"/>
          <w:sz w:val="22"/>
          <w:szCs w:val="22"/>
        </w:rPr>
        <w:t>questrian NSW C</w:t>
      </w:r>
      <w:r w:rsidRPr="005F64AC">
        <w:rPr>
          <w:rFonts w:asciiTheme="minorHAnsi" w:hAnsiTheme="minorHAnsi"/>
          <w:sz w:val="22"/>
          <w:szCs w:val="22"/>
        </w:rPr>
        <w:t>onstitution</w:t>
      </w:r>
      <w:r w:rsidR="005449D9">
        <w:rPr>
          <w:rFonts w:asciiTheme="minorHAnsi" w:hAnsiTheme="minorHAnsi"/>
          <w:sz w:val="22"/>
          <w:szCs w:val="22"/>
        </w:rPr>
        <w:t xml:space="preserve"> (available on the Equestrian NSW web site – www.ensw.org.au)</w:t>
      </w:r>
      <w:r w:rsidRPr="005F64AC">
        <w:rPr>
          <w:rFonts w:asciiTheme="minorHAnsi" w:hAnsiTheme="minorHAnsi"/>
          <w:sz w:val="22"/>
          <w:szCs w:val="22"/>
        </w:rPr>
        <w:t xml:space="preserve"> and understand the commitment in time and intellectual contribution I will be expected to make.  I also confirm that I meet the other requirements to be a Director of E</w:t>
      </w:r>
      <w:r>
        <w:rPr>
          <w:rFonts w:asciiTheme="minorHAnsi" w:hAnsiTheme="minorHAnsi"/>
          <w:sz w:val="22"/>
          <w:szCs w:val="22"/>
        </w:rPr>
        <w:t>questrian NSW</w:t>
      </w:r>
      <w:r w:rsidRPr="005F64AC">
        <w:rPr>
          <w:rFonts w:asciiTheme="minorHAnsi" w:hAnsiTheme="minorHAnsi"/>
          <w:sz w:val="22"/>
          <w:szCs w:val="22"/>
        </w:rPr>
        <w:t xml:space="preserve">, especially in terms of skills and the need to work for the good of the whole </w:t>
      </w:r>
      <w:proofErr w:type="spellStart"/>
      <w:r w:rsidRPr="005F64AC">
        <w:rPr>
          <w:rFonts w:asciiTheme="minorHAnsi" w:hAnsiTheme="minorHAnsi"/>
          <w:sz w:val="22"/>
          <w:szCs w:val="22"/>
        </w:rPr>
        <w:t>organisation</w:t>
      </w:r>
      <w:proofErr w:type="spellEnd"/>
      <w:r w:rsidRPr="005F64AC">
        <w:rPr>
          <w:rFonts w:asciiTheme="minorHAnsi" w:hAnsiTheme="minorHAnsi"/>
          <w:sz w:val="22"/>
          <w:szCs w:val="22"/>
        </w:rPr>
        <w:t xml:space="preserve"> and the sport. </w:t>
      </w:r>
      <w:r w:rsidR="005449D9">
        <w:rPr>
          <w:rFonts w:asciiTheme="minorHAnsi" w:hAnsiTheme="minorHAnsi"/>
          <w:sz w:val="22"/>
          <w:szCs w:val="22"/>
        </w:rPr>
        <w:t xml:space="preserve"> </w:t>
      </w:r>
      <w:r w:rsidRPr="005F64AC">
        <w:rPr>
          <w:rFonts w:asciiTheme="minorHAnsi" w:hAnsiTheme="minorHAnsi"/>
          <w:sz w:val="22"/>
          <w:szCs w:val="22"/>
        </w:rPr>
        <w:t>Nominees for elected director positions on the Board</w:t>
      </w:r>
      <w:r w:rsidR="00976B73">
        <w:rPr>
          <w:rFonts w:asciiTheme="minorHAnsi" w:hAnsiTheme="minorHAnsi"/>
          <w:sz w:val="22"/>
          <w:szCs w:val="22"/>
        </w:rPr>
        <w:t xml:space="preserve"> must be a current senior financial</w:t>
      </w:r>
      <w:r w:rsidRPr="005F64AC">
        <w:rPr>
          <w:rFonts w:asciiTheme="minorHAnsi" w:hAnsiTheme="minorHAnsi"/>
          <w:sz w:val="22"/>
          <w:szCs w:val="22"/>
        </w:rPr>
        <w:t xml:space="preserve"> member</w:t>
      </w:r>
      <w:r w:rsidR="00976B73">
        <w:rPr>
          <w:rFonts w:asciiTheme="minorHAnsi" w:hAnsiTheme="minorHAnsi"/>
          <w:sz w:val="22"/>
          <w:szCs w:val="22"/>
        </w:rPr>
        <w:t xml:space="preserve"> of Equestrian NSW</w:t>
      </w:r>
      <w:r w:rsidRPr="005F64AC">
        <w:rPr>
          <w:rFonts w:asciiTheme="minorHAnsi" w:hAnsiTheme="minorHAnsi"/>
          <w:sz w:val="22"/>
          <w:szCs w:val="22"/>
        </w:rPr>
        <w:t>.</w:t>
      </w:r>
    </w:p>
    <w:p w:rsidR="005F64AC" w:rsidRPr="005F64AC" w:rsidRDefault="005F64AC" w:rsidP="005F64AC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2520"/>
        <w:gridCol w:w="1920"/>
      </w:tblGrid>
      <w:tr w:rsidR="005F64AC" w:rsidRPr="005F64AC" w:rsidTr="005F64AC">
        <w:tc>
          <w:tcPr>
            <w:tcW w:w="1188" w:type="dxa"/>
          </w:tcPr>
          <w:p w:rsidR="005F64AC" w:rsidRPr="005F64AC" w:rsidRDefault="005F64AC" w:rsidP="005F64A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F64AC" w:rsidRPr="005F64AC" w:rsidRDefault="005F64AC" w:rsidP="005F64A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F64AC">
              <w:rPr>
                <w:rFonts w:asciiTheme="minorHAnsi" w:hAnsiTheme="minorHAnsi"/>
                <w:sz w:val="22"/>
                <w:szCs w:val="22"/>
              </w:rPr>
              <w:t>Signed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</w:tcPr>
          <w:p w:rsidR="005F64AC" w:rsidRPr="005F64AC" w:rsidRDefault="005F64AC" w:rsidP="005F64A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4AC" w:rsidRPr="005F64AC" w:rsidTr="005F64AC">
        <w:trPr>
          <w:gridAfter w:val="1"/>
          <w:wAfter w:w="1920" w:type="dxa"/>
          <w:trHeight w:val="98"/>
        </w:trPr>
        <w:tc>
          <w:tcPr>
            <w:tcW w:w="1188" w:type="dxa"/>
          </w:tcPr>
          <w:p w:rsidR="005F64AC" w:rsidRPr="005F64AC" w:rsidRDefault="005F64AC" w:rsidP="005F64A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F64AC" w:rsidRPr="005F64AC" w:rsidRDefault="005F64AC" w:rsidP="005F64A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4AC" w:rsidRPr="005F64AC" w:rsidTr="005F64AC">
        <w:trPr>
          <w:gridAfter w:val="1"/>
          <w:wAfter w:w="1920" w:type="dxa"/>
        </w:trPr>
        <w:tc>
          <w:tcPr>
            <w:tcW w:w="1188" w:type="dxa"/>
          </w:tcPr>
          <w:p w:rsidR="005F64AC" w:rsidRPr="005F64AC" w:rsidRDefault="005F64AC" w:rsidP="005F64A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F64AC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F64AC" w:rsidRPr="005F64AC" w:rsidRDefault="005F64AC" w:rsidP="005F64A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F64AC" w:rsidRDefault="005F64AC" w:rsidP="005F64AC">
      <w:pPr>
        <w:jc w:val="both"/>
        <w:rPr>
          <w:rFonts w:asciiTheme="minorHAnsi" w:hAnsiTheme="minorHAnsi"/>
          <w:sz w:val="22"/>
          <w:szCs w:val="22"/>
        </w:rPr>
      </w:pPr>
    </w:p>
    <w:p w:rsidR="005F64AC" w:rsidRPr="005F64AC" w:rsidRDefault="005F64AC" w:rsidP="005F64AC">
      <w:pPr>
        <w:rPr>
          <w:rFonts w:asciiTheme="minorHAnsi" w:hAnsiTheme="minorHAnsi"/>
          <w:sz w:val="22"/>
          <w:szCs w:val="22"/>
        </w:rPr>
      </w:pPr>
    </w:p>
    <w:p w:rsidR="005F64AC" w:rsidRDefault="005F64AC" w:rsidP="005F64AC">
      <w:pPr>
        <w:jc w:val="both"/>
        <w:rPr>
          <w:rFonts w:asciiTheme="minorHAnsi" w:hAnsiTheme="minorHAnsi"/>
          <w:sz w:val="22"/>
          <w:szCs w:val="22"/>
        </w:rPr>
      </w:pPr>
    </w:p>
    <w:p w:rsidR="005F64AC" w:rsidRPr="005F64AC" w:rsidRDefault="005F64AC" w:rsidP="005F64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textWrapping" w:clear="all"/>
      </w:r>
    </w:p>
    <w:p w:rsidR="005F64AC" w:rsidRPr="005449D9" w:rsidRDefault="005F64AC" w:rsidP="005F64AC">
      <w:pPr>
        <w:jc w:val="both"/>
        <w:rPr>
          <w:rFonts w:asciiTheme="minorHAnsi" w:hAnsiTheme="minorHAnsi"/>
          <w:b/>
          <w:sz w:val="22"/>
          <w:szCs w:val="22"/>
        </w:rPr>
      </w:pPr>
      <w:r w:rsidRPr="005449D9">
        <w:rPr>
          <w:rFonts w:asciiTheme="minorHAnsi" w:hAnsiTheme="minorHAnsi"/>
          <w:sz w:val="22"/>
          <w:szCs w:val="22"/>
        </w:rPr>
        <w:t xml:space="preserve">Nominees must attach to their nomination form a résumé not exceeding 400 words to support their nomination, using the résumé template.  They may also attach a passport sized photograph or </w:t>
      </w:r>
      <w:r w:rsidRPr="005449D9">
        <w:rPr>
          <w:rFonts w:asciiTheme="minorHAnsi" w:hAnsiTheme="minorHAnsi" w:cs="Arial"/>
          <w:sz w:val="22"/>
          <w:szCs w:val="22"/>
        </w:rPr>
        <w:t xml:space="preserve">forward a digital image together with a digital file of the completed résumé template to </w:t>
      </w:r>
      <w:hyperlink r:id="rId6" w:history="1">
        <w:r w:rsidR="005449D9" w:rsidRPr="00FA5AC8">
          <w:rPr>
            <w:rStyle w:val="Hyperlink"/>
            <w:rFonts w:asciiTheme="minorHAnsi" w:hAnsiTheme="minorHAnsi" w:cs="Arial"/>
            <w:sz w:val="22"/>
            <w:szCs w:val="22"/>
          </w:rPr>
          <w:t>bruce@ensw.org.au</w:t>
        </w:r>
      </w:hyperlink>
      <w:r w:rsidR="005449D9">
        <w:rPr>
          <w:rFonts w:asciiTheme="minorHAnsi" w:hAnsiTheme="minorHAnsi" w:cs="Arial"/>
          <w:sz w:val="22"/>
          <w:szCs w:val="22"/>
        </w:rPr>
        <w:t xml:space="preserve">, </w:t>
      </w:r>
      <w:r w:rsidR="001436CC">
        <w:rPr>
          <w:rFonts w:asciiTheme="minorHAnsi" w:hAnsiTheme="minorHAnsi" w:cs="Arial"/>
          <w:b/>
          <w:sz w:val="22"/>
          <w:szCs w:val="22"/>
        </w:rPr>
        <w:t>by 5:00pm on Friday 28 October</w:t>
      </w:r>
      <w:r w:rsidR="005449D9" w:rsidRPr="005449D9">
        <w:rPr>
          <w:rFonts w:asciiTheme="minorHAnsi" w:hAnsiTheme="minorHAnsi" w:cs="Arial"/>
          <w:b/>
          <w:sz w:val="22"/>
          <w:szCs w:val="22"/>
        </w:rPr>
        <w:t xml:space="preserve"> 201</w:t>
      </w:r>
      <w:r w:rsidR="001436CC">
        <w:rPr>
          <w:rFonts w:asciiTheme="minorHAnsi" w:hAnsiTheme="minorHAnsi" w:cs="Arial"/>
          <w:b/>
          <w:sz w:val="22"/>
          <w:szCs w:val="22"/>
        </w:rPr>
        <w:t>6</w:t>
      </w:r>
      <w:bookmarkStart w:id="0" w:name="_GoBack"/>
      <w:bookmarkEnd w:id="0"/>
      <w:r w:rsidR="005449D9" w:rsidRPr="005449D9">
        <w:rPr>
          <w:rFonts w:asciiTheme="minorHAnsi" w:hAnsiTheme="minorHAnsi" w:cs="Arial"/>
          <w:b/>
          <w:sz w:val="22"/>
          <w:szCs w:val="22"/>
        </w:rPr>
        <w:t>.</w:t>
      </w:r>
    </w:p>
    <w:sectPr w:rsidR="005F64AC" w:rsidRPr="005449D9" w:rsidSect="00DC7F5E">
      <w:pgSz w:w="11906" w:h="16838"/>
      <w:pgMar w:top="51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155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0A2B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DD10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99"/>
    <w:rsid w:val="00005F6D"/>
    <w:rsid w:val="000078AB"/>
    <w:rsid w:val="00014584"/>
    <w:rsid w:val="000204FA"/>
    <w:rsid w:val="000231AB"/>
    <w:rsid w:val="00024A9F"/>
    <w:rsid w:val="0002708E"/>
    <w:rsid w:val="000277CF"/>
    <w:rsid w:val="000317BE"/>
    <w:rsid w:val="00035378"/>
    <w:rsid w:val="00035E9E"/>
    <w:rsid w:val="0004083B"/>
    <w:rsid w:val="00041259"/>
    <w:rsid w:val="00046AEC"/>
    <w:rsid w:val="00050193"/>
    <w:rsid w:val="00050CCF"/>
    <w:rsid w:val="000560C8"/>
    <w:rsid w:val="00056A08"/>
    <w:rsid w:val="000626FA"/>
    <w:rsid w:val="000641CA"/>
    <w:rsid w:val="00065199"/>
    <w:rsid w:val="00065DE8"/>
    <w:rsid w:val="00066229"/>
    <w:rsid w:val="00067CBF"/>
    <w:rsid w:val="00070E83"/>
    <w:rsid w:val="00070FD4"/>
    <w:rsid w:val="000714B9"/>
    <w:rsid w:val="000719DB"/>
    <w:rsid w:val="00073F47"/>
    <w:rsid w:val="00076468"/>
    <w:rsid w:val="0008125E"/>
    <w:rsid w:val="00082DC7"/>
    <w:rsid w:val="00083F98"/>
    <w:rsid w:val="000854B0"/>
    <w:rsid w:val="00085963"/>
    <w:rsid w:val="00085CB4"/>
    <w:rsid w:val="00090CCB"/>
    <w:rsid w:val="00093B83"/>
    <w:rsid w:val="00093F6B"/>
    <w:rsid w:val="000940AB"/>
    <w:rsid w:val="00095D0C"/>
    <w:rsid w:val="00097654"/>
    <w:rsid w:val="00097E46"/>
    <w:rsid w:val="000A25E0"/>
    <w:rsid w:val="000A67C2"/>
    <w:rsid w:val="000A7A36"/>
    <w:rsid w:val="000A7DEF"/>
    <w:rsid w:val="000B0672"/>
    <w:rsid w:val="000B6633"/>
    <w:rsid w:val="000C16E9"/>
    <w:rsid w:val="000C3641"/>
    <w:rsid w:val="000C453B"/>
    <w:rsid w:val="000C4B3F"/>
    <w:rsid w:val="000D3EFD"/>
    <w:rsid w:val="000D57C6"/>
    <w:rsid w:val="000E08A7"/>
    <w:rsid w:val="000E1DE9"/>
    <w:rsid w:val="000E5A13"/>
    <w:rsid w:val="000E6025"/>
    <w:rsid w:val="000E7955"/>
    <w:rsid w:val="000F0346"/>
    <w:rsid w:val="000F068C"/>
    <w:rsid w:val="000F24FE"/>
    <w:rsid w:val="000F45CF"/>
    <w:rsid w:val="000F4951"/>
    <w:rsid w:val="000F51D0"/>
    <w:rsid w:val="000F5AB4"/>
    <w:rsid w:val="000F6EEF"/>
    <w:rsid w:val="00103F5F"/>
    <w:rsid w:val="0010439F"/>
    <w:rsid w:val="00106D10"/>
    <w:rsid w:val="00114316"/>
    <w:rsid w:val="00120286"/>
    <w:rsid w:val="001210DF"/>
    <w:rsid w:val="0012171E"/>
    <w:rsid w:val="00122215"/>
    <w:rsid w:val="00124CBA"/>
    <w:rsid w:val="001256E0"/>
    <w:rsid w:val="00125C6D"/>
    <w:rsid w:val="00126E65"/>
    <w:rsid w:val="001361CF"/>
    <w:rsid w:val="001401F6"/>
    <w:rsid w:val="00140B26"/>
    <w:rsid w:val="00140DDE"/>
    <w:rsid w:val="00142F04"/>
    <w:rsid w:val="001436CC"/>
    <w:rsid w:val="00146CA2"/>
    <w:rsid w:val="00150C3E"/>
    <w:rsid w:val="0015251C"/>
    <w:rsid w:val="001562B1"/>
    <w:rsid w:val="001670D5"/>
    <w:rsid w:val="001704B0"/>
    <w:rsid w:val="0017116A"/>
    <w:rsid w:val="00172D91"/>
    <w:rsid w:val="0017495A"/>
    <w:rsid w:val="001758BF"/>
    <w:rsid w:val="001768CF"/>
    <w:rsid w:val="001843D0"/>
    <w:rsid w:val="00184AAA"/>
    <w:rsid w:val="00184EBD"/>
    <w:rsid w:val="0018624A"/>
    <w:rsid w:val="00187362"/>
    <w:rsid w:val="0019005F"/>
    <w:rsid w:val="00193006"/>
    <w:rsid w:val="0019427E"/>
    <w:rsid w:val="001A10BF"/>
    <w:rsid w:val="001A7CC2"/>
    <w:rsid w:val="001B0E83"/>
    <w:rsid w:val="001B2912"/>
    <w:rsid w:val="001C1FA0"/>
    <w:rsid w:val="001C5057"/>
    <w:rsid w:val="001C5BA4"/>
    <w:rsid w:val="001C5BAE"/>
    <w:rsid w:val="001C6F46"/>
    <w:rsid w:val="001C7D95"/>
    <w:rsid w:val="001D0A71"/>
    <w:rsid w:val="001D1F35"/>
    <w:rsid w:val="001D22EC"/>
    <w:rsid w:val="001D31D8"/>
    <w:rsid w:val="001D372A"/>
    <w:rsid w:val="001D6100"/>
    <w:rsid w:val="001D6984"/>
    <w:rsid w:val="001E15DC"/>
    <w:rsid w:val="001E2F7D"/>
    <w:rsid w:val="001E45C8"/>
    <w:rsid w:val="001E4F59"/>
    <w:rsid w:val="001F14DB"/>
    <w:rsid w:val="001F179D"/>
    <w:rsid w:val="001F1ABC"/>
    <w:rsid w:val="001F222B"/>
    <w:rsid w:val="001F2E21"/>
    <w:rsid w:val="001F708A"/>
    <w:rsid w:val="001F7F7E"/>
    <w:rsid w:val="002039A7"/>
    <w:rsid w:val="00206694"/>
    <w:rsid w:val="0020772F"/>
    <w:rsid w:val="00207F0B"/>
    <w:rsid w:val="002102A0"/>
    <w:rsid w:val="002106A8"/>
    <w:rsid w:val="002113E7"/>
    <w:rsid w:val="00211727"/>
    <w:rsid w:val="00212B8C"/>
    <w:rsid w:val="00213EA8"/>
    <w:rsid w:val="002172D7"/>
    <w:rsid w:val="00217879"/>
    <w:rsid w:val="00221BE2"/>
    <w:rsid w:val="0022208A"/>
    <w:rsid w:val="00223767"/>
    <w:rsid w:val="00227A57"/>
    <w:rsid w:val="00227DF7"/>
    <w:rsid w:val="0023077E"/>
    <w:rsid w:val="00231E89"/>
    <w:rsid w:val="002340C1"/>
    <w:rsid w:val="0023628D"/>
    <w:rsid w:val="002362B7"/>
    <w:rsid w:val="00252E7B"/>
    <w:rsid w:val="00253EA1"/>
    <w:rsid w:val="00254798"/>
    <w:rsid w:val="002579A1"/>
    <w:rsid w:val="00260EA0"/>
    <w:rsid w:val="002625CA"/>
    <w:rsid w:val="00262739"/>
    <w:rsid w:val="00262DE4"/>
    <w:rsid w:val="002641C8"/>
    <w:rsid w:val="00265E0D"/>
    <w:rsid w:val="0026607C"/>
    <w:rsid w:val="00267524"/>
    <w:rsid w:val="002740E2"/>
    <w:rsid w:val="00274480"/>
    <w:rsid w:val="00276772"/>
    <w:rsid w:val="0028116E"/>
    <w:rsid w:val="0029086A"/>
    <w:rsid w:val="00292ABE"/>
    <w:rsid w:val="002933F1"/>
    <w:rsid w:val="00293894"/>
    <w:rsid w:val="00294504"/>
    <w:rsid w:val="002A295C"/>
    <w:rsid w:val="002A4484"/>
    <w:rsid w:val="002A768B"/>
    <w:rsid w:val="002A7C24"/>
    <w:rsid w:val="002B25D1"/>
    <w:rsid w:val="002B2C79"/>
    <w:rsid w:val="002B4667"/>
    <w:rsid w:val="002B7DBF"/>
    <w:rsid w:val="002B7F6E"/>
    <w:rsid w:val="002C1F18"/>
    <w:rsid w:val="002C4534"/>
    <w:rsid w:val="002C7D30"/>
    <w:rsid w:val="002D0B1E"/>
    <w:rsid w:val="002D3310"/>
    <w:rsid w:val="002D3A1F"/>
    <w:rsid w:val="002E21E4"/>
    <w:rsid w:val="002E2769"/>
    <w:rsid w:val="002E3D83"/>
    <w:rsid w:val="002E46BF"/>
    <w:rsid w:val="002E57C3"/>
    <w:rsid w:val="002E5838"/>
    <w:rsid w:val="002E6C58"/>
    <w:rsid w:val="002E6DD5"/>
    <w:rsid w:val="002F0923"/>
    <w:rsid w:val="002F2C5E"/>
    <w:rsid w:val="002F2F4E"/>
    <w:rsid w:val="002F49F6"/>
    <w:rsid w:val="00301874"/>
    <w:rsid w:val="00306491"/>
    <w:rsid w:val="00307418"/>
    <w:rsid w:val="00311828"/>
    <w:rsid w:val="00312DB4"/>
    <w:rsid w:val="00314692"/>
    <w:rsid w:val="00314747"/>
    <w:rsid w:val="00320298"/>
    <w:rsid w:val="003243E8"/>
    <w:rsid w:val="00330724"/>
    <w:rsid w:val="003316EB"/>
    <w:rsid w:val="00346938"/>
    <w:rsid w:val="00347F6C"/>
    <w:rsid w:val="0035177D"/>
    <w:rsid w:val="003524E4"/>
    <w:rsid w:val="0035378D"/>
    <w:rsid w:val="00363F4A"/>
    <w:rsid w:val="0036715E"/>
    <w:rsid w:val="00370410"/>
    <w:rsid w:val="00371AC7"/>
    <w:rsid w:val="003723EA"/>
    <w:rsid w:val="00375D74"/>
    <w:rsid w:val="00380E40"/>
    <w:rsid w:val="003818E2"/>
    <w:rsid w:val="00383245"/>
    <w:rsid w:val="00383388"/>
    <w:rsid w:val="0038473F"/>
    <w:rsid w:val="0038680E"/>
    <w:rsid w:val="0039359A"/>
    <w:rsid w:val="00394A89"/>
    <w:rsid w:val="003A3555"/>
    <w:rsid w:val="003A4692"/>
    <w:rsid w:val="003A4F10"/>
    <w:rsid w:val="003A5107"/>
    <w:rsid w:val="003A5F46"/>
    <w:rsid w:val="003A6FB9"/>
    <w:rsid w:val="003B027D"/>
    <w:rsid w:val="003B3266"/>
    <w:rsid w:val="003B3FDC"/>
    <w:rsid w:val="003B5762"/>
    <w:rsid w:val="003C0BA6"/>
    <w:rsid w:val="003C2628"/>
    <w:rsid w:val="003C5556"/>
    <w:rsid w:val="003C5E8E"/>
    <w:rsid w:val="003D0319"/>
    <w:rsid w:val="003D0950"/>
    <w:rsid w:val="003D23CB"/>
    <w:rsid w:val="003D33BD"/>
    <w:rsid w:val="003D35D4"/>
    <w:rsid w:val="003D3982"/>
    <w:rsid w:val="003D6CF3"/>
    <w:rsid w:val="003E000C"/>
    <w:rsid w:val="003E066B"/>
    <w:rsid w:val="003E0F06"/>
    <w:rsid w:val="003E1350"/>
    <w:rsid w:val="003E6F91"/>
    <w:rsid w:val="003F27BB"/>
    <w:rsid w:val="003F426A"/>
    <w:rsid w:val="003F7F02"/>
    <w:rsid w:val="0040099E"/>
    <w:rsid w:val="00406580"/>
    <w:rsid w:val="00406A10"/>
    <w:rsid w:val="00407088"/>
    <w:rsid w:val="00407D89"/>
    <w:rsid w:val="00413A90"/>
    <w:rsid w:val="00417626"/>
    <w:rsid w:val="0042174C"/>
    <w:rsid w:val="004222C8"/>
    <w:rsid w:val="00423DDA"/>
    <w:rsid w:val="00424C14"/>
    <w:rsid w:val="00426661"/>
    <w:rsid w:val="004275BC"/>
    <w:rsid w:val="00427671"/>
    <w:rsid w:val="00430C9F"/>
    <w:rsid w:val="00434DE0"/>
    <w:rsid w:val="00437775"/>
    <w:rsid w:val="0044166A"/>
    <w:rsid w:val="00441E61"/>
    <w:rsid w:val="0044250E"/>
    <w:rsid w:val="00442CE7"/>
    <w:rsid w:val="004474CB"/>
    <w:rsid w:val="00450126"/>
    <w:rsid w:val="004527D7"/>
    <w:rsid w:val="00455C41"/>
    <w:rsid w:val="00455F6B"/>
    <w:rsid w:val="004565BB"/>
    <w:rsid w:val="004572FA"/>
    <w:rsid w:val="00457351"/>
    <w:rsid w:val="00457CC7"/>
    <w:rsid w:val="00460D1D"/>
    <w:rsid w:val="00462AB3"/>
    <w:rsid w:val="004659FC"/>
    <w:rsid w:val="0046659E"/>
    <w:rsid w:val="00470F0C"/>
    <w:rsid w:val="004739E1"/>
    <w:rsid w:val="00473CB2"/>
    <w:rsid w:val="004752DA"/>
    <w:rsid w:val="00475513"/>
    <w:rsid w:val="004804A6"/>
    <w:rsid w:val="00484F26"/>
    <w:rsid w:val="00485402"/>
    <w:rsid w:val="0048616C"/>
    <w:rsid w:val="00487324"/>
    <w:rsid w:val="0049079A"/>
    <w:rsid w:val="00492013"/>
    <w:rsid w:val="00493F61"/>
    <w:rsid w:val="004A0636"/>
    <w:rsid w:val="004A082C"/>
    <w:rsid w:val="004A2FF4"/>
    <w:rsid w:val="004A4AD7"/>
    <w:rsid w:val="004A5157"/>
    <w:rsid w:val="004B01A9"/>
    <w:rsid w:val="004B06B4"/>
    <w:rsid w:val="004B0F92"/>
    <w:rsid w:val="004B321C"/>
    <w:rsid w:val="004B3280"/>
    <w:rsid w:val="004B3AAD"/>
    <w:rsid w:val="004B7439"/>
    <w:rsid w:val="004C3924"/>
    <w:rsid w:val="004C43A0"/>
    <w:rsid w:val="004C65C2"/>
    <w:rsid w:val="004D738F"/>
    <w:rsid w:val="004E151C"/>
    <w:rsid w:val="004E4123"/>
    <w:rsid w:val="004F47FB"/>
    <w:rsid w:val="004F4B45"/>
    <w:rsid w:val="004F530F"/>
    <w:rsid w:val="004F559F"/>
    <w:rsid w:val="004F6159"/>
    <w:rsid w:val="00506757"/>
    <w:rsid w:val="005070D2"/>
    <w:rsid w:val="00515DA6"/>
    <w:rsid w:val="00517354"/>
    <w:rsid w:val="0052086D"/>
    <w:rsid w:val="00520C0E"/>
    <w:rsid w:val="00521635"/>
    <w:rsid w:val="0052179C"/>
    <w:rsid w:val="00521DC6"/>
    <w:rsid w:val="00522794"/>
    <w:rsid w:val="005228E4"/>
    <w:rsid w:val="00524180"/>
    <w:rsid w:val="005248F3"/>
    <w:rsid w:val="005257F4"/>
    <w:rsid w:val="00535532"/>
    <w:rsid w:val="005367AE"/>
    <w:rsid w:val="0053777C"/>
    <w:rsid w:val="0054200C"/>
    <w:rsid w:val="0054279B"/>
    <w:rsid w:val="005449D9"/>
    <w:rsid w:val="00546905"/>
    <w:rsid w:val="0055132A"/>
    <w:rsid w:val="00552547"/>
    <w:rsid w:val="00552FBE"/>
    <w:rsid w:val="005532EC"/>
    <w:rsid w:val="00555688"/>
    <w:rsid w:val="00560960"/>
    <w:rsid w:val="00563340"/>
    <w:rsid w:val="005667C5"/>
    <w:rsid w:val="00573733"/>
    <w:rsid w:val="005740AF"/>
    <w:rsid w:val="00575DD4"/>
    <w:rsid w:val="00575E5E"/>
    <w:rsid w:val="0058199E"/>
    <w:rsid w:val="00591B17"/>
    <w:rsid w:val="0059324D"/>
    <w:rsid w:val="00594424"/>
    <w:rsid w:val="005A20A0"/>
    <w:rsid w:val="005A480D"/>
    <w:rsid w:val="005A48CF"/>
    <w:rsid w:val="005A5055"/>
    <w:rsid w:val="005A6F05"/>
    <w:rsid w:val="005B4585"/>
    <w:rsid w:val="005B7268"/>
    <w:rsid w:val="005B76C9"/>
    <w:rsid w:val="005C095F"/>
    <w:rsid w:val="005C2ACD"/>
    <w:rsid w:val="005C35B6"/>
    <w:rsid w:val="005C4754"/>
    <w:rsid w:val="005C4AE9"/>
    <w:rsid w:val="005D07D2"/>
    <w:rsid w:val="005D1FAE"/>
    <w:rsid w:val="005D5F31"/>
    <w:rsid w:val="005E2D20"/>
    <w:rsid w:val="005E5654"/>
    <w:rsid w:val="005E6A2D"/>
    <w:rsid w:val="005E7853"/>
    <w:rsid w:val="005F4FB0"/>
    <w:rsid w:val="005F64AC"/>
    <w:rsid w:val="005F6B6E"/>
    <w:rsid w:val="005F6F35"/>
    <w:rsid w:val="006035E4"/>
    <w:rsid w:val="00604EF8"/>
    <w:rsid w:val="00605E93"/>
    <w:rsid w:val="0060788C"/>
    <w:rsid w:val="00612390"/>
    <w:rsid w:val="0061525B"/>
    <w:rsid w:val="00620675"/>
    <w:rsid w:val="00627441"/>
    <w:rsid w:val="00630599"/>
    <w:rsid w:val="00632149"/>
    <w:rsid w:val="006340AA"/>
    <w:rsid w:val="00635FAE"/>
    <w:rsid w:val="006365CC"/>
    <w:rsid w:val="0064056F"/>
    <w:rsid w:val="00640E67"/>
    <w:rsid w:val="00641601"/>
    <w:rsid w:val="00642293"/>
    <w:rsid w:val="00643B69"/>
    <w:rsid w:val="00644C32"/>
    <w:rsid w:val="00645BDC"/>
    <w:rsid w:val="00647219"/>
    <w:rsid w:val="00651910"/>
    <w:rsid w:val="00652ACB"/>
    <w:rsid w:val="0065370D"/>
    <w:rsid w:val="00655C8E"/>
    <w:rsid w:val="00660143"/>
    <w:rsid w:val="0066191B"/>
    <w:rsid w:val="00662BDE"/>
    <w:rsid w:val="00665369"/>
    <w:rsid w:val="006673C0"/>
    <w:rsid w:val="00675E49"/>
    <w:rsid w:val="00676AD3"/>
    <w:rsid w:val="00677C8A"/>
    <w:rsid w:val="006810BE"/>
    <w:rsid w:val="006846E5"/>
    <w:rsid w:val="0068794B"/>
    <w:rsid w:val="00687CF2"/>
    <w:rsid w:val="006905DF"/>
    <w:rsid w:val="00690C63"/>
    <w:rsid w:val="00693DD1"/>
    <w:rsid w:val="006A1D36"/>
    <w:rsid w:val="006A4111"/>
    <w:rsid w:val="006A455A"/>
    <w:rsid w:val="006A4F67"/>
    <w:rsid w:val="006A5D01"/>
    <w:rsid w:val="006B4013"/>
    <w:rsid w:val="006B71F8"/>
    <w:rsid w:val="006B7328"/>
    <w:rsid w:val="006B7742"/>
    <w:rsid w:val="006C239C"/>
    <w:rsid w:val="006C3E8F"/>
    <w:rsid w:val="006C4FFB"/>
    <w:rsid w:val="006C5AAB"/>
    <w:rsid w:val="006D4BCB"/>
    <w:rsid w:val="006D5E94"/>
    <w:rsid w:val="006D6CEC"/>
    <w:rsid w:val="006E5C4E"/>
    <w:rsid w:val="006F024D"/>
    <w:rsid w:val="006F1C29"/>
    <w:rsid w:val="006F29A6"/>
    <w:rsid w:val="006F73AF"/>
    <w:rsid w:val="00701E73"/>
    <w:rsid w:val="00703EC8"/>
    <w:rsid w:val="00704556"/>
    <w:rsid w:val="007045A2"/>
    <w:rsid w:val="00705FA7"/>
    <w:rsid w:val="00707D20"/>
    <w:rsid w:val="0071570E"/>
    <w:rsid w:val="0071738E"/>
    <w:rsid w:val="00723B56"/>
    <w:rsid w:val="0072504F"/>
    <w:rsid w:val="007264C1"/>
    <w:rsid w:val="00731A66"/>
    <w:rsid w:val="00733E80"/>
    <w:rsid w:val="007355D2"/>
    <w:rsid w:val="00736C48"/>
    <w:rsid w:val="0073791C"/>
    <w:rsid w:val="00737F16"/>
    <w:rsid w:val="00740457"/>
    <w:rsid w:val="007411A4"/>
    <w:rsid w:val="007411D1"/>
    <w:rsid w:val="00741581"/>
    <w:rsid w:val="007464D7"/>
    <w:rsid w:val="00747816"/>
    <w:rsid w:val="0074796B"/>
    <w:rsid w:val="007514E5"/>
    <w:rsid w:val="00751FDD"/>
    <w:rsid w:val="00754F19"/>
    <w:rsid w:val="00755C8F"/>
    <w:rsid w:val="007571B7"/>
    <w:rsid w:val="00757EE9"/>
    <w:rsid w:val="0076171E"/>
    <w:rsid w:val="007628CD"/>
    <w:rsid w:val="00763A58"/>
    <w:rsid w:val="00765C1A"/>
    <w:rsid w:val="00767EE7"/>
    <w:rsid w:val="0077199F"/>
    <w:rsid w:val="007730C7"/>
    <w:rsid w:val="0077358A"/>
    <w:rsid w:val="007735D5"/>
    <w:rsid w:val="0077738E"/>
    <w:rsid w:val="00777865"/>
    <w:rsid w:val="00777D78"/>
    <w:rsid w:val="007821D1"/>
    <w:rsid w:val="00782401"/>
    <w:rsid w:val="007825E3"/>
    <w:rsid w:val="00782ACF"/>
    <w:rsid w:val="007837F8"/>
    <w:rsid w:val="00783FCD"/>
    <w:rsid w:val="00784F1D"/>
    <w:rsid w:val="00786481"/>
    <w:rsid w:val="0079146D"/>
    <w:rsid w:val="00792400"/>
    <w:rsid w:val="007924D6"/>
    <w:rsid w:val="007972E0"/>
    <w:rsid w:val="007A5204"/>
    <w:rsid w:val="007B11E3"/>
    <w:rsid w:val="007B2A2A"/>
    <w:rsid w:val="007B653B"/>
    <w:rsid w:val="007B7C9A"/>
    <w:rsid w:val="007C1A6E"/>
    <w:rsid w:val="007C20BB"/>
    <w:rsid w:val="007C370B"/>
    <w:rsid w:val="007C45E0"/>
    <w:rsid w:val="007C462D"/>
    <w:rsid w:val="007C76F9"/>
    <w:rsid w:val="007C7A33"/>
    <w:rsid w:val="007D14F1"/>
    <w:rsid w:val="007D378F"/>
    <w:rsid w:val="007D4939"/>
    <w:rsid w:val="007D4FB0"/>
    <w:rsid w:val="007E21EC"/>
    <w:rsid w:val="007E3631"/>
    <w:rsid w:val="007F18AC"/>
    <w:rsid w:val="007F3883"/>
    <w:rsid w:val="007F4196"/>
    <w:rsid w:val="007F433F"/>
    <w:rsid w:val="007F6A47"/>
    <w:rsid w:val="007F6EC2"/>
    <w:rsid w:val="008029C7"/>
    <w:rsid w:val="00803EC1"/>
    <w:rsid w:val="00807B64"/>
    <w:rsid w:val="0081006B"/>
    <w:rsid w:val="00812264"/>
    <w:rsid w:val="00813777"/>
    <w:rsid w:val="00814BD6"/>
    <w:rsid w:val="00815776"/>
    <w:rsid w:val="008209C9"/>
    <w:rsid w:val="008241FA"/>
    <w:rsid w:val="0083701C"/>
    <w:rsid w:val="00840539"/>
    <w:rsid w:val="0084387A"/>
    <w:rsid w:val="00844484"/>
    <w:rsid w:val="00847EBB"/>
    <w:rsid w:val="00866D77"/>
    <w:rsid w:val="0087182B"/>
    <w:rsid w:val="00872CBB"/>
    <w:rsid w:val="00873EAB"/>
    <w:rsid w:val="008748EE"/>
    <w:rsid w:val="00875A38"/>
    <w:rsid w:val="0088505E"/>
    <w:rsid w:val="00885D7F"/>
    <w:rsid w:val="00887A94"/>
    <w:rsid w:val="00890CBA"/>
    <w:rsid w:val="008919A5"/>
    <w:rsid w:val="00892A0A"/>
    <w:rsid w:val="008944A8"/>
    <w:rsid w:val="00895D46"/>
    <w:rsid w:val="00896BC3"/>
    <w:rsid w:val="00896D70"/>
    <w:rsid w:val="008B2D69"/>
    <w:rsid w:val="008B31E8"/>
    <w:rsid w:val="008C4636"/>
    <w:rsid w:val="008C5E1F"/>
    <w:rsid w:val="008C755A"/>
    <w:rsid w:val="008D2836"/>
    <w:rsid w:val="008D32F1"/>
    <w:rsid w:val="008D4CF3"/>
    <w:rsid w:val="008D5127"/>
    <w:rsid w:val="008D6170"/>
    <w:rsid w:val="008E2345"/>
    <w:rsid w:val="008E6069"/>
    <w:rsid w:val="008E7659"/>
    <w:rsid w:val="008F0F2F"/>
    <w:rsid w:val="008F2035"/>
    <w:rsid w:val="008F35AA"/>
    <w:rsid w:val="008F4D1C"/>
    <w:rsid w:val="0090550F"/>
    <w:rsid w:val="00905EFC"/>
    <w:rsid w:val="0090678E"/>
    <w:rsid w:val="00906FCD"/>
    <w:rsid w:val="0091157E"/>
    <w:rsid w:val="009118D0"/>
    <w:rsid w:val="00916231"/>
    <w:rsid w:val="00922EA8"/>
    <w:rsid w:val="00925721"/>
    <w:rsid w:val="00925DF5"/>
    <w:rsid w:val="0093206F"/>
    <w:rsid w:val="0093287D"/>
    <w:rsid w:val="009360D1"/>
    <w:rsid w:val="009379E9"/>
    <w:rsid w:val="009415B5"/>
    <w:rsid w:val="00941609"/>
    <w:rsid w:val="00942BF5"/>
    <w:rsid w:val="0094393A"/>
    <w:rsid w:val="00945027"/>
    <w:rsid w:val="009456C0"/>
    <w:rsid w:val="0095056E"/>
    <w:rsid w:val="0095085C"/>
    <w:rsid w:val="009513F0"/>
    <w:rsid w:val="00955B61"/>
    <w:rsid w:val="00964F4E"/>
    <w:rsid w:val="00965D38"/>
    <w:rsid w:val="00970816"/>
    <w:rsid w:val="009715DE"/>
    <w:rsid w:val="00971676"/>
    <w:rsid w:val="00972886"/>
    <w:rsid w:val="009752B0"/>
    <w:rsid w:val="00976028"/>
    <w:rsid w:val="00976B73"/>
    <w:rsid w:val="009804B6"/>
    <w:rsid w:val="0098369C"/>
    <w:rsid w:val="009837A0"/>
    <w:rsid w:val="00983F17"/>
    <w:rsid w:val="00985923"/>
    <w:rsid w:val="009877FF"/>
    <w:rsid w:val="009900E3"/>
    <w:rsid w:val="0099036A"/>
    <w:rsid w:val="009908C6"/>
    <w:rsid w:val="009908D9"/>
    <w:rsid w:val="009921D5"/>
    <w:rsid w:val="00995780"/>
    <w:rsid w:val="009961F0"/>
    <w:rsid w:val="009970BB"/>
    <w:rsid w:val="009A26C5"/>
    <w:rsid w:val="009A4479"/>
    <w:rsid w:val="009A597F"/>
    <w:rsid w:val="009B179A"/>
    <w:rsid w:val="009B1DA1"/>
    <w:rsid w:val="009B2B5A"/>
    <w:rsid w:val="009B588F"/>
    <w:rsid w:val="009B7175"/>
    <w:rsid w:val="009B734B"/>
    <w:rsid w:val="009B7F62"/>
    <w:rsid w:val="009C125E"/>
    <w:rsid w:val="009C1477"/>
    <w:rsid w:val="009C33E6"/>
    <w:rsid w:val="009C3533"/>
    <w:rsid w:val="009C5B3D"/>
    <w:rsid w:val="009C5EAF"/>
    <w:rsid w:val="009C78A1"/>
    <w:rsid w:val="009D0F82"/>
    <w:rsid w:val="009D6813"/>
    <w:rsid w:val="009D7167"/>
    <w:rsid w:val="009D7546"/>
    <w:rsid w:val="009E1149"/>
    <w:rsid w:val="009E5790"/>
    <w:rsid w:val="009E6743"/>
    <w:rsid w:val="009E6969"/>
    <w:rsid w:val="009F0018"/>
    <w:rsid w:val="009F0261"/>
    <w:rsid w:val="009F16C4"/>
    <w:rsid w:val="009F30E0"/>
    <w:rsid w:val="009F4194"/>
    <w:rsid w:val="009F5975"/>
    <w:rsid w:val="00A016A3"/>
    <w:rsid w:val="00A0598C"/>
    <w:rsid w:val="00A1096B"/>
    <w:rsid w:val="00A121AB"/>
    <w:rsid w:val="00A14E20"/>
    <w:rsid w:val="00A1560F"/>
    <w:rsid w:val="00A17287"/>
    <w:rsid w:val="00A21958"/>
    <w:rsid w:val="00A23DF2"/>
    <w:rsid w:val="00A268B4"/>
    <w:rsid w:val="00A277D3"/>
    <w:rsid w:val="00A27C91"/>
    <w:rsid w:val="00A3173C"/>
    <w:rsid w:val="00A34F21"/>
    <w:rsid w:val="00A406D4"/>
    <w:rsid w:val="00A40C53"/>
    <w:rsid w:val="00A41427"/>
    <w:rsid w:val="00A41741"/>
    <w:rsid w:val="00A42722"/>
    <w:rsid w:val="00A479A1"/>
    <w:rsid w:val="00A47CA1"/>
    <w:rsid w:val="00A500F1"/>
    <w:rsid w:val="00A5199A"/>
    <w:rsid w:val="00A529CA"/>
    <w:rsid w:val="00A549E8"/>
    <w:rsid w:val="00A5657F"/>
    <w:rsid w:val="00A57B4D"/>
    <w:rsid w:val="00A60177"/>
    <w:rsid w:val="00A60BAA"/>
    <w:rsid w:val="00A67755"/>
    <w:rsid w:val="00A71DF1"/>
    <w:rsid w:val="00A75CF1"/>
    <w:rsid w:val="00A90B92"/>
    <w:rsid w:val="00A9335F"/>
    <w:rsid w:val="00A93818"/>
    <w:rsid w:val="00A968F7"/>
    <w:rsid w:val="00AA05CB"/>
    <w:rsid w:val="00AA63A3"/>
    <w:rsid w:val="00AA66D2"/>
    <w:rsid w:val="00AA747D"/>
    <w:rsid w:val="00AB080F"/>
    <w:rsid w:val="00AB1386"/>
    <w:rsid w:val="00AB15F4"/>
    <w:rsid w:val="00AB42DC"/>
    <w:rsid w:val="00AB5984"/>
    <w:rsid w:val="00AB772A"/>
    <w:rsid w:val="00AC346F"/>
    <w:rsid w:val="00AC3CA4"/>
    <w:rsid w:val="00AC4B3F"/>
    <w:rsid w:val="00AD0928"/>
    <w:rsid w:val="00AD1FB3"/>
    <w:rsid w:val="00AD2B7D"/>
    <w:rsid w:val="00AD3057"/>
    <w:rsid w:val="00AD40D6"/>
    <w:rsid w:val="00AD5C72"/>
    <w:rsid w:val="00AE1889"/>
    <w:rsid w:val="00AE3605"/>
    <w:rsid w:val="00AE5C15"/>
    <w:rsid w:val="00AE6815"/>
    <w:rsid w:val="00AF5944"/>
    <w:rsid w:val="00B06A79"/>
    <w:rsid w:val="00B11EC5"/>
    <w:rsid w:val="00B123EC"/>
    <w:rsid w:val="00B12403"/>
    <w:rsid w:val="00B12460"/>
    <w:rsid w:val="00B141D3"/>
    <w:rsid w:val="00B1687C"/>
    <w:rsid w:val="00B2122D"/>
    <w:rsid w:val="00B2250C"/>
    <w:rsid w:val="00B22ECE"/>
    <w:rsid w:val="00B259DC"/>
    <w:rsid w:val="00B25CBD"/>
    <w:rsid w:val="00B25E73"/>
    <w:rsid w:val="00B301DC"/>
    <w:rsid w:val="00B32D5B"/>
    <w:rsid w:val="00B34B05"/>
    <w:rsid w:val="00B374D1"/>
    <w:rsid w:val="00B41454"/>
    <w:rsid w:val="00B4168B"/>
    <w:rsid w:val="00B44CEC"/>
    <w:rsid w:val="00B458DB"/>
    <w:rsid w:val="00B465E8"/>
    <w:rsid w:val="00B46925"/>
    <w:rsid w:val="00B46BF5"/>
    <w:rsid w:val="00B5090A"/>
    <w:rsid w:val="00B5317D"/>
    <w:rsid w:val="00B54847"/>
    <w:rsid w:val="00B56E83"/>
    <w:rsid w:val="00B56F05"/>
    <w:rsid w:val="00B570D8"/>
    <w:rsid w:val="00B5734C"/>
    <w:rsid w:val="00B57FA8"/>
    <w:rsid w:val="00B57FCB"/>
    <w:rsid w:val="00B6006E"/>
    <w:rsid w:val="00B606EC"/>
    <w:rsid w:val="00B606F4"/>
    <w:rsid w:val="00B622F6"/>
    <w:rsid w:val="00B62BD8"/>
    <w:rsid w:val="00B63706"/>
    <w:rsid w:val="00B65400"/>
    <w:rsid w:val="00B7174D"/>
    <w:rsid w:val="00B72063"/>
    <w:rsid w:val="00B73A94"/>
    <w:rsid w:val="00B81CBD"/>
    <w:rsid w:val="00B82A49"/>
    <w:rsid w:val="00B82D33"/>
    <w:rsid w:val="00B8379A"/>
    <w:rsid w:val="00B86158"/>
    <w:rsid w:val="00B901C1"/>
    <w:rsid w:val="00B9043A"/>
    <w:rsid w:val="00B90A43"/>
    <w:rsid w:val="00B92CF2"/>
    <w:rsid w:val="00B940AA"/>
    <w:rsid w:val="00B954A5"/>
    <w:rsid w:val="00B95C2A"/>
    <w:rsid w:val="00BA4B3E"/>
    <w:rsid w:val="00BB2339"/>
    <w:rsid w:val="00BB24B7"/>
    <w:rsid w:val="00BB5D3F"/>
    <w:rsid w:val="00BC02FD"/>
    <w:rsid w:val="00BC0DA6"/>
    <w:rsid w:val="00BC114E"/>
    <w:rsid w:val="00BC2857"/>
    <w:rsid w:val="00BC4F59"/>
    <w:rsid w:val="00BD16E9"/>
    <w:rsid w:val="00BD316C"/>
    <w:rsid w:val="00BD7541"/>
    <w:rsid w:val="00BE0A3B"/>
    <w:rsid w:val="00BE1771"/>
    <w:rsid w:val="00BE2E21"/>
    <w:rsid w:val="00BE31EC"/>
    <w:rsid w:val="00BE33A6"/>
    <w:rsid w:val="00BE4CC6"/>
    <w:rsid w:val="00BF018F"/>
    <w:rsid w:val="00BF0B49"/>
    <w:rsid w:val="00BF2057"/>
    <w:rsid w:val="00BF4532"/>
    <w:rsid w:val="00BF4617"/>
    <w:rsid w:val="00BF6B63"/>
    <w:rsid w:val="00C00838"/>
    <w:rsid w:val="00C00AE4"/>
    <w:rsid w:val="00C02957"/>
    <w:rsid w:val="00C074B7"/>
    <w:rsid w:val="00C12CEF"/>
    <w:rsid w:val="00C22507"/>
    <w:rsid w:val="00C225E8"/>
    <w:rsid w:val="00C23702"/>
    <w:rsid w:val="00C23F8D"/>
    <w:rsid w:val="00C2627F"/>
    <w:rsid w:val="00C26ECB"/>
    <w:rsid w:val="00C27D22"/>
    <w:rsid w:val="00C323E4"/>
    <w:rsid w:val="00C3458D"/>
    <w:rsid w:val="00C36670"/>
    <w:rsid w:val="00C373B1"/>
    <w:rsid w:val="00C37FAA"/>
    <w:rsid w:val="00C43102"/>
    <w:rsid w:val="00C43BF3"/>
    <w:rsid w:val="00C4634D"/>
    <w:rsid w:val="00C471D9"/>
    <w:rsid w:val="00C509F2"/>
    <w:rsid w:val="00C53955"/>
    <w:rsid w:val="00C55A55"/>
    <w:rsid w:val="00C55FD2"/>
    <w:rsid w:val="00C60455"/>
    <w:rsid w:val="00C61E81"/>
    <w:rsid w:val="00C6414C"/>
    <w:rsid w:val="00C67064"/>
    <w:rsid w:val="00C67FE0"/>
    <w:rsid w:val="00C7084F"/>
    <w:rsid w:val="00C760EC"/>
    <w:rsid w:val="00C848A6"/>
    <w:rsid w:val="00C861B6"/>
    <w:rsid w:val="00C86B1C"/>
    <w:rsid w:val="00C937AF"/>
    <w:rsid w:val="00C937B2"/>
    <w:rsid w:val="00C950DC"/>
    <w:rsid w:val="00C979C2"/>
    <w:rsid w:val="00CA49FE"/>
    <w:rsid w:val="00CA6A5A"/>
    <w:rsid w:val="00CA7574"/>
    <w:rsid w:val="00CB015F"/>
    <w:rsid w:val="00CB15BC"/>
    <w:rsid w:val="00CB237F"/>
    <w:rsid w:val="00CB5CD2"/>
    <w:rsid w:val="00CB60D5"/>
    <w:rsid w:val="00CB6E5E"/>
    <w:rsid w:val="00CC1721"/>
    <w:rsid w:val="00CC285E"/>
    <w:rsid w:val="00CC32E8"/>
    <w:rsid w:val="00CC34E5"/>
    <w:rsid w:val="00CC636F"/>
    <w:rsid w:val="00CD083A"/>
    <w:rsid w:val="00CD35EE"/>
    <w:rsid w:val="00CD4ED3"/>
    <w:rsid w:val="00CD6793"/>
    <w:rsid w:val="00CE3551"/>
    <w:rsid w:val="00CE56E9"/>
    <w:rsid w:val="00CE59C7"/>
    <w:rsid w:val="00CE680E"/>
    <w:rsid w:val="00CE6AFD"/>
    <w:rsid w:val="00CE76F7"/>
    <w:rsid w:val="00CF03BE"/>
    <w:rsid w:val="00CF1BA2"/>
    <w:rsid w:val="00CF422A"/>
    <w:rsid w:val="00CF4B90"/>
    <w:rsid w:val="00CF587B"/>
    <w:rsid w:val="00D00E89"/>
    <w:rsid w:val="00D01F83"/>
    <w:rsid w:val="00D03597"/>
    <w:rsid w:val="00D05EC5"/>
    <w:rsid w:val="00D077E4"/>
    <w:rsid w:val="00D10F5A"/>
    <w:rsid w:val="00D114C8"/>
    <w:rsid w:val="00D12846"/>
    <w:rsid w:val="00D12E2D"/>
    <w:rsid w:val="00D13DA6"/>
    <w:rsid w:val="00D14967"/>
    <w:rsid w:val="00D16CF4"/>
    <w:rsid w:val="00D17074"/>
    <w:rsid w:val="00D2476A"/>
    <w:rsid w:val="00D252D2"/>
    <w:rsid w:val="00D25F98"/>
    <w:rsid w:val="00D32056"/>
    <w:rsid w:val="00D326D8"/>
    <w:rsid w:val="00D336A3"/>
    <w:rsid w:val="00D4131B"/>
    <w:rsid w:val="00D4716F"/>
    <w:rsid w:val="00D52AC2"/>
    <w:rsid w:val="00D545E7"/>
    <w:rsid w:val="00D5562A"/>
    <w:rsid w:val="00D56735"/>
    <w:rsid w:val="00D57A55"/>
    <w:rsid w:val="00D57E63"/>
    <w:rsid w:val="00D60222"/>
    <w:rsid w:val="00D63ED1"/>
    <w:rsid w:val="00D657D4"/>
    <w:rsid w:val="00D73785"/>
    <w:rsid w:val="00D812AF"/>
    <w:rsid w:val="00D827DA"/>
    <w:rsid w:val="00D82D12"/>
    <w:rsid w:val="00D83415"/>
    <w:rsid w:val="00D84C38"/>
    <w:rsid w:val="00D8580C"/>
    <w:rsid w:val="00D85C0C"/>
    <w:rsid w:val="00D8736F"/>
    <w:rsid w:val="00D90084"/>
    <w:rsid w:val="00D907F3"/>
    <w:rsid w:val="00D92B14"/>
    <w:rsid w:val="00D95980"/>
    <w:rsid w:val="00DA08F1"/>
    <w:rsid w:val="00DA0E84"/>
    <w:rsid w:val="00DA1A1E"/>
    <w:rsid w:val="00DA4976"/>
    <w:rsid w:val="00DA4B51"/>
    <w:rsid w:val="00DB112F"/>
    <w:rsid w:val="00DB1D31"/>
    <w:rsid w:val="00DB21B0"/>
    <w:rsid w:val="00DB679F"/>
    <w:rsid w:val="00DC05A8"/>
    <w:rsid w:val="00DC0ABB"/>
    <w:rsid w:val="00DC2BA6"/>
    <w:rsid w:val="00DC7F5E"/>
    <w:rsid w:val="00DD4FA4"/>
    <w:rsid w:val="00DD5837"/>
    <w:rsid w:val="00DE269E"/>
    <w:rsid w:val="00DE31A3"/>
    <w:rsid w:val="00DE4731"/>
    <w:rsid w:val="00DE6224"/>
    <w:rsid w:val="00DE7FE9"/>
    <w:rsid w:val="00DF1866"/>
    <w:rsid w:val="00DF4111"/>
    <w:rsid w:val="00E02491"/>
    <w:rsid w:val="00E02A45"/>
    <w:rsid w:val="00E036FE"/>
    <w:rsid w:val="00E14293"/>
    <w:rsid w:val="00E203E9"/>
    <w:rsid w:val="00E22190"/>
    <w:rsid w:val="00E23B88"/>
    <w:rsid w:val="00E27C92"/>
    <w:rsid w:val="00E35DE4"/>
    <w:rsid w:val="00E37B67"/>
    <w:rsid w:val="00E401FF"/>
    <w:rsid w:val="00E458C5"/>
    <w:rsid w:val="00E45B5D"/>
    <w:rsid w:val="00E46AA8"/>
    <w:rsid w:val="00E530BD"/>
    <w:rsid w:val="00E5322F"/>
    <w:rsid w:val="00E5394A"/>
    <w:rsid w:val="00E57901"/>
    <w:rsid w:val="00E602FA"/>
    <w:rsid w:val="00E64944"/>
    <w:rsid w:val="00E66FF2"/>
    <w:rsid w:val="00E6704F"/>
    <w:rsid w:val="00E674D1"/>
    <w:rsid w:val="00E73532"/>
    <w:rsid w:val="00E75087"/>
    <w:rsid w:val="00E8122C"/>
    <w:rsid w:val="00E83854"/>
    <w:rsid w:val="00E9118F"/>
    <w:rsid w:val="00EA0068"/>
    <w:rsid w:val="00EA0227"/>
    <w:rsid w:val="00EA24A4"/>
    <w:rsid w:val="00EB2918"/>
    <w:rsid w:val="00EB4BDE"/>
    <w:rsid w:val="00EB6789"/>
    <w:rsid w:val="00EB73BD"/>
    <w:rsid w:val="00EC2220"/>
    <w:rsid w:val="00EC3B19"/>
    <w:rsid w:val="00EC53C3"/>
    <w:rsid w:val="00EC5FE3"/>
    <w:rsid w:val="00EC7383"/>
    <w:rsid w:val="00ED25A3"/>
    <w:rsid w:val="00ED607E"/>
    <w:rsid w:val="00EE0C64"/>
    <w:rsid w:val="00EF1210"/>
    <w:rsid w:val="00EF4194"/>
    <w:rsid w:val="00EF5D9C"/>
    <w:rsid w:val="00EF6C4E"/>
    <w:rsid w:val="00F03714"/>
    <w:rsid w:val="00F04BFE"/>
    <w:rsid w:val="00F06C57"/>
    <w:rsid w:val="00F1186D"/>
    <w:rsid w:val="00F16DE4"/>
    <w:rsid w:val="00F3083B"/>
    <w:rsid w:val="00F32B42"/>
    <w:rsid w:val="00F3522D"/>
    <w:rsid w:val="00F3550B"/>
    <w:rsid w:val="00F46021"/>
    <w:rsid w:val="00F53566"/>
    <w:rsid w:val="00F53FBF"/>
    <w:rsid w:val="00F550F0"/>
    <w:rsid w:val="00F561E2"/>
    <w:rsid w:val="00F563D3"/>
    <w:rsid w:val="00F57B11"/>
    <w:rsid w:val="00F60285"/>
    <w:rsid w:val="00F62DA2"/>
    <w:rsid w:val="00F66C2E"/>
    <w:rsid w:val="00F66C96"/>
    <w:rsid w:val="00F72377"/>
    <w:rsid w:val="00F73909"/>
    <w:rsid w:val="00F75F21"/>
    <w:rsid w:val="00F773E8"/>
    <w:rsid w:val="00F7768C"/>
    <w:rsid w:val="00F80211"/>
    <w:rsid w:val="00F82792"/>
    <w:rsid w:val="00F83FE3"/>
    <w:rsid w:val="00F92B3D"/>
    <w:rsid w:val="00F943C7"/>
    <w:rsid w:val="00F96790"/>
    <w:rsid w:val="00FA2FB9"/>
    <w:rsid w:val="00FA2FF4"/>
    <w:rsid w:val="00FB35FF"/>
    <w:rsid w:val="00FB45AD"/>
    <w:rsid w:val="00FB59B6"/>
    <w:rsid w:val="00FC091F"/>
    <w:rsid w:val="00FC1CAB"/>
    <w:rsid w:val="00FC2432"/>
    <w:rsid w:val="00FC3E38"/>
    <w:rsid w:val="00FC42C1"/>
    <w:rsid w:val="00FD3676"/>
    <w:rsid w:val="00FD410F"/>
    <w:rsid w:val="00FD48F5"/>
    <w:rsid w:val="00FD6A0E"/>
    <w:rsid w:val="00FD7EA3"/>
    <w:rsid w:val="00FE35DF"/>
    <w:rsid w:val="00FE3C60"/>
    <w:rsid w:val="00FE68AC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0A0C0-6B2C-40F4-A16B-F22C8D33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65199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5199"/>
    <w:rPr>
      <w:rFonts w:ascii="Arial" w:eastAsia="Times New Roman" w:hAnsi="Arial" w:cs="Times New Roman"/>
      <w:b/>
      <w:kern w:val="32"/>
      <w:sz w:val="32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651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84"/>
    <w:rPr>
      <w:rFonts w:ascii="Segoe UI" w:eastAsia="Times New Roman" w:hAnsi="Segoe UI" w:cs="Segoe UI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5F64AC"/>
    <w:pPr>
      <w:jc w:val="center"/>
    </w:pPr>
    <w:rPr>
      <w:sz w:val="96"/>
      <w:lang w:val="en-AU" w:eastAsia="en-AU"/>
    </w:rPr>
  </w:style>
  <w:style w:type="character" w:customStyle="1" w:styleId="TitleChar">
    <w:name w:val="Title Char"/>
    <w:basedOn w:val="DefaultParagraphFont"/>
    <w:link w:val="Title"/>
    <w:rsid w:val="005F64AC"/>
    <w:rPr>
      <w:rFonts w:ascii="Times New Roman" w:eastAsia="Times New Roman" w:hAnsi="Times New Roman" w:cs="Times New Roman"/>
      <w:sz w:val="96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uce@ensw.org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Farrar</dc:creator>
  <cp:keywords/>
  <dc:description/>
  <cp:lastModifiedBy>Bruce Farrar</cp:lastModifiedBy>
  <cp:revision>2</cp:revision>
  <cp:lastPrinted>2014-10-20T03:28:00Z</cp:lastPrinted>
  <dcterms:created xsi:type="dcterms:W3CDTF">2016-10-10T23:13:00Z</dcterms:created>
  <dcterms:modified xsi:type="dcterms:W3CDTF">2016-10-10T23:13:00Z</dcterms:modified>
</cp:coreProperties>
</file>