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0949" w:rsidP="7FEBD6C9" w:rsidRDefault="00BB5A62" w14:paraId="39D22FD1" w14:textId="13710139">
      <w:pPr>
        <w:pStyle w:val="NoSpacing"/>
        <w:spacing w:before="120"/>
        <w:ind w:left="-567" w:right="-471"/>
        <w:jc w:val="center"/>
        <w:rPr>
          <w:b w:val="1"/>
          <w:bCs w:val="1"/>
          <w:sz w:val="28"/>
          <w:szCs w:val="28"/>
        </w:rPr>
      </w:pPr>
      <w:r w:rsidRPr="007A6962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3BA73" wp14:editId="5D616182">
                <wp:simplePos x="0" y="0"/>
                <wp:positionH relativeFrom="column">
                  <wp:posOffset>-409575</wp:posOffset>
                </wp:positionH>
                <wp:positionV relativeFrom="paragraph">
                  <wp:posOffset>635</wp:posOffset>
                </wp:positionV>
                <wp:extent cx="6553200" cy="1209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54" w:rsidP="00BB5A62" w:rsidRDefault="00771054" w14:paraId="6AB5C6C1" w14:textId="77777777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4C1E580" wp14:editId="1CE6B41B">
                                  <wp:extent cx="3572774" cy="1250315"/>
                                  <wp:effectExtent l="0" t="0" r="889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7477" cy="1251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3BA73">
                <v:stroke joinstyle="miter"/>
                <v:path gradientshapeok="t" o:connecttype="rect"/>
              </v:shapetype>
              <v:shape id="Text Box 2" style="position:absolute;left:0;text-align:left;margin-left:-32.25pt;margin-top:.05pt;width:516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CXFwIAAB8EAAAOAAAAZHJzL2Uyb0RvYy54bWysU9tu2zAMfR+wfxD0vtjJ4rQx4hRdugwD&#10;ugvQ7QNkWbaFyaImKbGzry8lu2navQ3TgyCK0iF5eLi5GTpFjsI6Cbqg81lKidAcKqmbgv78sX93&#10;TYnzTFdMgRYFPQlHb7Zv32x6k4sFtKAqYQmCaJf3pqCt9yZPEsdb0TE3AyM0OmuwHfNo2iapLOsR&#10;vVPJIk1XSQ+2Mha4cA5v70Yn3Ub8uhbcf6trJzxRBcXcfNxt3MuwJ9sNyxvLTCv5lAb7hyw6JjUG&#10;PUPdMc/Iwcq/oDrJLTio/YxDl0BdSy5iDVjNPH1VzUPLjIi1IDnOnGly/w+Wfz0+mO+W+OEDDNjA&#10;WIQz98B/OaJh1zLdiFtroW8FqzDwPFCW9Mbl09dAtctdACn7L1Bhk9nBQwQaatsFVrBOgujYgNOZ&#10;dDF4wvFylWXvsZOUcPTNF+l6dZXFGCx/+m6s858EdCQcCmqxqxGeHe+dD+mw/OlJiOZAyWovlYqG&#10;bcqdsuTIUAH7uCb0F8+UJn1B19kiGxl4ARHEKM4gZTNy8CpQJz0qWcmuoNdpWKO2Am0fdRV15plU&#10;4xkzVnriMVA3kuiHcsCHgc8SqhMyamFULE4YHlqwfyjpUa0Fdb8PzApK1GeNXVnPl8sg72gss6sF&#10;GvbSU156mOYIVVBPyXjc+TgSgS8Nt9i9WkZenzOZckUVRrqniQkyv7Tjq+e53j4CAAD//wMAUEsD&#10;BBQABgAIAAAAIQDnwzs62wAAAAgBAAAPAAAAZHJzL2Rvd25yZXYueG1sTI/BTsMwEETvSPyDtUjc&#10;WhtUDAlxKgSiN4QIqHB04iWJiNdR7LaBr2d7guPTjGbfFuvZD2KPU+wDGbhYKhBITXA9tQbeXh8X&#10;NyBisuTsEAgNfGOEdXl6UtjchQO94L5KreARirk10KU05lLGpkNv4zKMSJx9hsnbxDi10k32wON+&#10;kJdKaeltT3yhsyPed9h8VTtvIDZKb59X1fa9lhv8yZx7+Ng8GXN+Nt/dgkg4p78yHPVZHUp2qsOO&#10;XBSDgYVeXXH1GAiOM33NWDNmSoMsC/n/gfIXAAD//wMAUEsBAi0AFAAGAAgAAAAhALaDOJL+AAAA&#10;4QEAABMAAAAAAAAAAAAAAAAAAAAAAFtDb250ZW50X1R5cGVzXS54bWxQSwECLQAUAAYACAAAACEA&#10;OP0h/9YAAACUAQAACwAAAAAAAAAAAAAAAAAvAQAAX3JlbHMvLnJlbHNQSwECLQAUAAYACAAAACEA&#10;5ieQlxcCAAAfBAAADgAAAAAAAAAAAAAAAAAuAgAAZHJzL2Uyb0RvYy54bWxQSwECLQAUAAYACAAA&#10;ACEA58M7OtsAAAAIAQAADwAAAAAAAAAAAAAAAABxBAAAZHJzL2Rvd25yZXYueG1sUEsFBgAAAAAE&#10;AAQA8wAAAHkFAAAAAA==&#10;">
                <v:textbox>
                  <w:txbxContent>
                    <w:p w:rsidR="00771054" w:rsidP="00BB5A62" w:rsidRDefault="00771054" w14:paraId="6AB5C6C1" w14:textId="77777777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4C1E580" wp14:editId="1CE6B41B">
                            <wp:extent cx="3572774" cy="1250315"/>
                            <wp:effectExtent l="0" t="0" r="889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77477" cy="1251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6962" w:rsidR="00D6094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859D" wp14:editId="10105BE4">
                <wp:simplePos x="0" y="0"/>
                <wp:positionH relativeFrom="column">
                  <wp:posOffset>-361950</wp:posOffset>
                </wp:positionH>
                <wp:positionV relativeFrom="paragraph">
                  <wp:posOffset>1270000</wp:posOffset>
                </wp:positionV>
                <wp:extent cx="6505575" cy="0"/>
                <wp:effectExtent l="0" t="3810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d78 [1604]" strokeweight="6pt" from="-28.5pt,100pt" to="483.75pt,100pt" w14:anchorId="01969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0YzgEAAAYEAAAOAAAAZHJzL2Uyb0RvYy54bWysU01v2zAMvQ/YfxB0X+wUcDoYcXpo0V7a&#10;rdjWH6DKVCxAX5DU2Pn3oyTH6cepw3yQJZKP5HuitleTVuQAPkhrOrpe1ZSA4baXZt/Rpz+3375T&#10;EiIzPVPWQEePEOjV7uuX7ehauLCDVT14gklMaEfX0SFG11ZV4ANoFlbWgUGnsF6ziEe/r3rPRsyu&#10;VXVR15tqtL533nIIAa03xUl3Ob8QwONPIQJEojqKvcW8+rw+p7XabVm798wNks9tsH/oQjNpsOiS&#10;6oZFRl68/JBKS+5tsCKuuNWVFUJyyByQzbp+x+b3wBxkLihOcItM4f+l5T8O1+bRowyjC21wjz6x&#10;mITX6Y/9kSmLdVzEgikSjsZNUzfNZUMJP/mqM9D5EO/AapI2HVXSJB6sZYf7ELEYhp5CklkZMnb0&#10;coM3msOCVbK/lUolZ54FuFaeHBjeIuMcTFznOPWiH2xf7E2NX7pPzL1AyumcDX3KoPFMNu/iUUHp&#10;4xcIInukVwosid7WLlWUwegEE9jpApwZpAH+2HQBzvEJCnlGPwNeELmyNXEBa2msL/q9rR6n9SyM&#10;KPEnBQrvJMGz7Y95DLI0OGxZuflhpGl+fc7w8/Pd/QUAAP//AwBQSwMEFAAGAAgAAAAhABdZvJPe&#10;AAAACwEAAA8AAABkcnMvZG93bnJldi54bWxMj09rwkAQxe+FfodlCt5004pR02ykFLwIItoiHjfZ&#10;aTY0O5tmV02/facgtLf583jv9/LV4FpxwT40nhQ8ThIQSJU3DdUK3t/W4wWIEDUZ3XpCBd8YYFXc&#10;3+U6M/5Ke7wcYi3YhEKmFdgYu0zKUFl0Okx8h8S/D987HXnta2l6fWVz18qnJEml0w1xgtUdvlqs&#10;Pg9np+C0sSf/tdvsSXbp+lgO2900LpUaPQwvzyAiDvFPDL/4jA4FM5X+TCaIVsF4NucuUQHH8MCK&#10;ZTqfgShvF1nk8n+H4gcAAP//AwBQSwECLQAUAAYACAAAACEAtoM4kv4AAADhAQAAEwAAAAAAAAAA&#10;AAAAAAAAAAAAW0NvbnRlbnRfVHlwZXNdLnhtbFBLAQItABQABgAIAAAAIQA4/SH/1gAAAJQBAAAL&#10;AAAAAAAAAAAAAAAAAC8BAABfcmVscy8ucmVsc1BLAQItABQABgAIAAAAIQAhgV0YzgEAAAYEAAAO&#10;AAAAAAAAAAAAAAAAAC4CAABkcnMvZTJvRG9jLnhtbFBLAQItABQABgAIAAAAIQAXWbyT3gAAAAsB&#10;AAAPAAAAAAAAAAAAAAAAACgEAABkcnMvZG93bnJldi54bWxQSwUGAAAAAAQABADzAAAAMwUAAAAA&#10;">
                <v:stroke joinstyle="miter"/>
              </v:line>
            </w:pict>
          </mc:Fallback>
        </mc:AlternateContent>
      </w:r>
      <w:r w:rsidRPr="007A6962" w:rsidR="007A6962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706D7" wp14:editId="650E2531">
                <wp:simplePos x="0" y="0"/>
                <wp:positionH relativeFrom="column">
                  <wp:posOffset>3933825</wp:posOffset>
                </wp:positionH>
                <wp:positionV relativeFrom="paragraph">
                  <wp:posOffset>635</wp:posOffset>
                </wp:positionV>
                <wp:extent cx="2105025" cy="1209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054" w:rsidP="00771054" w:rsidRDefault="002875C5" w14:paraId="45A48A89" w14:textId="22331A42">
                            <w:pPr>
                              <w:pStyle w:val="NoSpacing"/>
                            </w:pPr>
                            <w:r>
                              <w:t>Sydney International Equestrian Centre</w:t>
                            </w:r>
                          </w:p>
                          <w:p w:rsidR="002875C5" w:rsidP="00771054" w:rsidRDefault="002875C5" w14:paraId="49A0BB32" w14:textId="4B1364D6">
                            <w:pPr>
                              <w:pStyle w:val="NoSpacing"/>
                            </w:pPr>
                            <w:r>
                              <w:t>Saxony Road</w:t>
                            </w:r>
                          </w:p>
                          <w:p w:rsidRPr="00771054" w:rsidR="002875C5" w:rsidP="00771054" w:rsidRDefault="002875C5" w14:paraId="073B4816" w14:textId="3E21B08C">
                            <w:pPr>
                              <w:pStyle w:val="NoSpacing"/>
                            </w:pPr>
                            <w:r>
                              <w:t>Hor</w:t>
                            </w:r>
                            <w:r w:rsidR="00E57C3E">
                              <w:t>s</w:t>
                            </w:r>
                            <w:r>
                              <w:t>ley Park NSW 2175</w:t>
                            </w:r>
                          </w:p>
                          <w:p w:rsidRPr="00C33F51" w:rsidR="00771054" w:rsidP="00771054" w:rsidRDefault="00771054" w14:paraId="54639272" w14:textId="77777777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Pr="00771054" w:rsidR="00771054" w:rsidP="00771054" w:rsidRDefault="00771054" w14:paraId="0AF5EFBE" w14:textId="0BD22C28">
                            <w:pPr>
                              <w:pStyle w:val="NoSpacing"/>
                            </w:pPr>
                            <w:proofErr w:type="gramStart"/>
                            <w:r w:rsidRPr="00771054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771054">
                              <w:t xml:space="preserve">  </w:t>
                            </w:r>
                            <w:r w:rsidR="002875C5">
                              <w:t>02</w:t>
                            </w:r>
                            <w:proofErr w:type="gramEnd"/>
                            <w:r w:rsidR="002875C5">
                              <w:t xml:space="preserve"> 9620 2660</w:t>
                            </w:r>
                          </w:p>
                          <w:p w:rsidR="00771054" w:rsidP="002875C5" w:rsidRDefault="00771054" w14:paraId="21431BE7" w14:textId="207A182F">
                            <w:pPr>
                              <w:pStyle w:val="NoSpacing"/>
                            </w:pPr>
                            <w:r w:rsidRPr="00771054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771054">
                              <w:t xml:space="preserve"> </w:t>
                            </w:r>
                            <w:r w:rsidR="002875C5">
                              <w:t>info@ensw.org.au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09.75pt;margin-top:.05pt;width:165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/1gAIAAJUFAAAOAAAAZHJzL2Uyb0RvYy54bWysVE1v2zAMvQ/YfxB0X+1kSboGcYosRYcB&#10;QVusHXpWZCkRJouapMTOfn0p2flol0uHXWxKfHoin0hOrptKk61wXoEpaO8ip0QYDqUyq4L+fLr9&#10;9IUSH5gpmQYjCroTnl5PP36Y1HYs+rAGXQpHkMT4cW0Lug7BjrPM87WomL8AKww6JbiKBVy6VVY6&#10;ViN7pbN+no+yGlxpHXDhPe7etE46TfxSCh7upfQiEF1QjC2kr0vfZfxm0wkbrxyza8W7MNg/RFEx&#10;ZfDSA9UNC4xsnPqLqlLcgQcZLjhUGUipuEg5YDa9/E02j2tmRcoFxfH2IJP/f7T8bvtoHxwJzVdo&#10;8AGjILX1Y4+bMZ9Guir+MVKCfpRwd5BNNIFw3Oz38mHeH1LC0dfr51ejy2HkyY7HrfPhm4CKRKOg&#10;Dt8lycW2Cx9a6B4Sb/OgVXmrtE6LWAtirh3ZMnxFHVKQSP4KpQ2pCzr6PMwT8StfqqYjw3J1hgH5&#10;tInXiVQ1XVhHKZIVdlpEjDY/hCSqTIqciZFxLswhzoSOKIkZvedghz9G9Z7DbR54It0MJhwOV8qA&#10;a1V6LW35ay+MbPH4hid5RzM0ywYTP6mUJZQ7LCAHbW95y28VPvKC+fDAHDYT1gwOiHCPH6kBHwk6&#10;i5I1uD/n9iMeaxy9lNTYnAX1vzfMCUr0d4PVf9UbDGI3p8VgeNnHhTv1LE89ZlPNASunh6PI8mRG&#10;fNB7UzqonnGOzOKt6GKG490FDXtzHtqRgXOIi9ksgbB/LQsL82h5pI4qxxJ+ap6Zs12dB2yRO9i3&#10;MRu/KfcWG08amG0CSJV6Iercqtrpj72fuqmbU3G4nK4T6jhNpy8AAAD//wMAUEsDBBQABgAIAAAA&#10;IQBk129k3AAAAAgBAAAPAAAAZHJzL2Rvd25yZXYueG1sTI9PS8NAEMXvgt9hGcGb3UTb0MRsSlBE&#10;0IJYe+ltmoxJMDsbsts2/fZOT3p8/B7vT76abK+ONPrOsYF4FoEirlzdcWNg+/VytwTlA3KNvWMy&#10;cCYPq+L6Ksesdif+pOMmNEpC2GdooA1hyLT2VUsW/cwNxMK+3WgxiBwbXY94knDb6/soSrTFjqWh&#10;xYGeWqp+Ngdr4G2+w+eH8E7nwNNHWb4uh7lfG3N7M5WPoAJN4c8Ml/kyHQrZtHcHrr3qDSRxuhDr&#10;BSjB6SKWa3uRaZSALnL9/0DxCwAA//8DAFBLAQItABQABgAIAAAAIQC2gziS/gAAAOEBAAATAAAA&#10;AAAAAAAAAAAAAAAAAABbQ29udGVudF9UeXBlc10ueG1sUEsBAi0AFAAGAAgAAAAhADj9If/WAAAA&#10;lAEAAAsAAAAAAAAAAAAAAAAALwEAAF9yZWxzLy5yZWxzUEsBAi0AFAAGAAgAAAAhAH5M7/WAAgAA&#10;lQUAAA4AAAAAAAAAAAAAAAAALgIAAGRycy9lMm9Eb2MueG1sUEsBAi0AFAAGAAgAAAAhAGTXb2Tc&#10;AAAACAEAAA8AAAAAAAAAAAAAAAAA2gQAAGRycy9kb3ducmV2LnhtbFBLBQYAAAAABAAEAPMAAADj&#10;BQAAAAA=&#10;" w14:anchorId="073706D7">
                <v:textbox>
                  <w:txbxContent>
                    <w:p w:rsidR="00771054" w:rsidP="00771054" w:rsidRDefault="002875C5" w14:paraId="45A48A89" w14:textId="22331A42">
                      <w:pPr>
                        <w:pStyle w:val="NoSpacing"/>
                      </w:pPr>
                      <w:r>
                        <w:t>Sydney International Equestrian Centre</w:t>
                      </w:r>
                    </w:p>
                    <w:p w:rsidR="002875C5" w:rsidP="00771054" w:rsidRDefault="002875C5" w14:paraId="49A0BB32" w14:textId="4B1364D6">
                      <w:pPr>
                        <w:pStyle w:val="NoSpacing"/>
                      </w:pPr>
                      <w:r>
                        <w:t>Saxony Road</w:t>
                      </w:r>
                    </w:p>
                    <w:p w:rsidRPr="00771054" w:rsidR="002875C5" w:rsidP="00771054" w:rsidRDefault="002875C5" w14:paraId="073B4816" w14:textId="3E21B08C">
                      <w:pPr>
                        <w:pStyle w:val="NoSpacing"/>
                      </w:pPr>
                      <w:r>
                        <w:t>Hor</w:t>
                      </w:r>
                      <w:r w:rsidR="00E57C3E">
                        <w:t>s</w:t>
                      </w:r>
                      <w:r>
                        <w:t>ley Park NSW 2175</w:t>
                      </w:r>
                    </w:p>
                    <w:p w:rsidRPr="00C33F51" w:rsidR="00771054" w:rsidP="00771054" w:rsidRDefault="00771054" w14:paraId="54639272" w14:textId="77777777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:rsidRPr="00771054" w:rsidR="00771054" w:rsidP="00771054" w:rsidRDefault="00771054" w14:paraId="0AF5EFBE" w14:textId="0BD22C28">
                      <w:pPr>
                        <w:pStyle w:val="NoSpacing"/>
                      </w:pPr>
                      <w:proofErr w:type="gramStart"/>
                      <w:r w:rsidRPr="00771054">
                        <w:rPr>
                          <w:b/>
                          <w:bCs/>
                        </w:rPr>
                        <w:t>P</w:t>
                      </w:r>
                      <w:r w:rsidRPr="00771054">
                        <w:t xml:space="preserve">  </w:t>
                      </w:r>
                      <w:r w:rsidR="002875C5">
                        <w:t>02</w:t>
                      </w:r>
                      <w:proofErr w:type="gramEnd"/>
                      <w:r w:rsidR="002875C5">
                        <w:t xml:space="preserve"> 9620 2660</w:t>
                      </w:r>
                    </w:p>
                    <w:p w:rsidR="00771054" w:rsidP="002875C5" w:rsidRDefault="00771054" w14:paraId="21431BE7" w14:textId="207A182F">
                      <w:pPr>
                        <w:pStyle w:val="NoSpacing"/>
                      </w:pPr>
                      <w:r w:rsidRPr="00771054">
                        <w:rPr>
                          <w:b/>
                          <w:bCs/>
                        </w:rPr>
                        <w:t>E</w:t>
                      </w:r>
                      <w:r w:rsidRPr="00771054">
                        <w:t xml:space="preserve"> </w:t>
                      </w:r>
                      <w:r w:rsidR="002875C5">
                        <w:t>info@ensw.org.au</w:t>
                      </w:r>
                    </w:p>
                  </w:txbxContent>
                </v:textbox>
              </v:shape>
            </w:pict>
          </mc:Fallback>
        </mc:AlternateContent>
      </w:r>
      <w:r w:rsidRPr="7FEBD6C9" w:rsidR="00D23F0C">
        <w:rPr>
          <w:b w:val="1"/>
          <w:bCs w:val="1"/>
          <w:sz w:val="28"/>
          <w:szCs w:val="28"/>
        </w:rPr>
        <w:t>202</w:t>
      </w:r>
      <w:r w:rsidRPr="7FEBD6C9" w:rsidR="23D5B748">
        <w:rPr>
          <w:b w:val="1"/>
          <w:bCs w:val="1"/>
          <w:sz w:val="28"/>
          <w:szCs w:val="28"/>
        </w:rPr>
        <w:t>5</w:t>
      </w:r>
      <w:r w:rsidRPr="7FEBD6C9" w:rsidR="002875C5">
        <w:rPr>
          <w:b w:val="1"/>
          <w:bCs w:val="1"/>
          <w:sz w:val="28"/>
          <w:szCs w:val="28"/>
        </w:rPr>
        <w:t>/</w:t>
      </w:r>
      <w:r w:rsidRPr="7FEBD6C9" w:rsidR="002875C5">
        <w:rPr>
          <w:b w:val="1"/>
          <w:bCs w:val="1"/>
          <w:sz w:val="28"/>
          <w:szCs w:val="28"/>
        </w:rPr>
        <w:t>2</w:t>
      </w:r>
      <w:r w:rsidRPr="7FEBD6C9" w:rsidR="793D0341">
        <w:rPr>
          <w:b w:val="1"/>
          <w:bCs w:val="1"/>
          <w:sz w:val="28"/>
          <w:szCs w:val="28"/>
        </w:rPr>
        <w:t>6</w:t>
      </w:r>
      <w:r w:rsidRPr="7FEBD6C9" w:rsidR="00771054">
        <w:rPr>
          <w:b w:val="1"/>
          <w:bCs w:val="1"/>
          <w:sz w:val="28"/>
          <w:szCs w:val="28"/>
        </w:rPr>
        <w:t xml:space="preserve"> Membership Fees</w:t>
      </w:r>
    </w:p>
    <w:p w:rsidR="00D60949" w:rsidP="00D60949" w:rsidRDefault="00D60949" w14:paraId="01AAF3E2" w14:textId="77777777">
      <w:pPr>
        <w:pStyle w:val="NoSpacing"/>
        <w:jc w:val="center"/>
        <w:rPr>
          <w:b/>
          <w:sz w:val="8"/>
          <w:szCs w:val="8"/>
        </w:rPr>
      </w:pPr>
    </w:p>
    <w:p w:rsidR="002875C5" w:rsidP="00D60949" w:rsidRDefault="002875C5" w14:paraId="31E1B7E8" w14:textId="77777777">
      <w:pPr>
        <w:pStyle w:val="NoSpacing"/>
        <w:jc w:val="center"/>
        <w:rPr>
          <w:b/>
          <w:sz w:val="8"/>
          <w:szCs w:val="8"/>
        </w:rPr>
      </w:pPr>
    </w:p>
    <w:p w:rsidRPr="00D60949" w:rsidR="002875C5" w:rsidP="00D60949" w:rsidRDefault="002875C5" w14:paraId="618AA9EF" w14:textId="77777777">
      <w:pPr>
        <w:pStyle w:val="NoSpacing"/>
        <w:jc w:val="center"/>
        <w:rPr>
          <w:b/>
          <w:sz w:val="8"/>
          <w:szCs w:val="8"/>
        </w:rPr>
      </w:pPr>
    </w:p>
    <w:tbl>
      <w:tblPr>
        <w:tblStyle w:val="PlainTable1"/>
        <w:tblW w:w="10915" w:type="dxa"/>
        <w:tblInd w:w="-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37"/>
        <w:gridCol w:w="2820"/>
        <w:gridCol w:w="371"/>
        <w:gridCol w:w="1487"/>
      </w:tblGrid>
      <w:tr w:rsidRPr="00C64BB1" w:rsidR="00036EA1" w:rsidTr="7FEBD6C9" w14:paraId="059DBB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  <w:vAlign w:val="center"/>
          </w:tcPr>
          <w:p w:rsidRPr="00C64BB1" w:rsidR="00036EA1" w:rsidP="00036EA1" w:rsidRDefault="00036EA1" w14:paraId="165AE325" w14:textId="40205D6F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64BB1">
              <w:rPr>
                <w:b w:val="0"/>
                <w:sz w:val="24"/>
                <w:szCs w:val="24"/>
              </w:rPr>
              <w:t xml:space="preserve">MEMBERSHIP                          </w:t>
            </w:r>
            <w:r w:rsidRPr="00C8638D">
              <w:rPr>
                <w:b w:val="0"/>
                <w:color w:val="767171" w:themeColor="background2" w:themeShade="80"/>
                <w:sz w:val="24"/>
                <w:szCs w:val="24"/>
              </w:rPr>
              <w:t>All prices include GST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</w:tcPr>
          <w:p w:rsidR="37A4EFD9" w:rsidP="7FEBD6C9" w:rsidRDefault="37A4EFD9" w14:paraId="4025BAAF" w14:textId="021105D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right"/>
            </w:pPr>
            <w:r w:rsidRPr="7FEBD6C9" w:rsidR="37A4EFD9">
              <w:rPr>
                <w:b w:val="0"/>
                <w:bCs w:val="0"/>
                <w:sz w:val="18"/>
                <w:szCs w:val="18"/>
              </w:rPr>
              <w:t>FEE</w:t>
            </w:r>
          </w:p>
          <w:p w:rsidRPr="00DA4587" w:rsidR="00036EA1" w:rsidP="00036EA1" w:rsidRDefault="00036EA1" w14:paraId="7BDEA6CD" w14:textId="1F5F40CB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</w:tcPr>
          <w:p w:rsidRPr="00DA4587" w:rsidR="00036EA1" w:rsidP="7FEBD6C9" w:rsidRDefault="002875C5" w14:paraId="37C8C535" w14:textId="08110291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color="A5A5A5" w:themeColor="accent3" w:sz="12" w:space="0"/>
              <w:bottom w:val="single" w:color="A5A5A5" w:themeColor="accent3" w:sz="12" w:space="0"/>
            </w:tcBorders>
            <w:shd w:val="clear" w:color="auto" w:fill="FFFFFF" w:themeFill="background1"/>
            <w:tcMar/>
          </w:tcPr>
          <w:p w:rsidRPr="0014302D" w:rsidR="00036EA1" w:rsidP="00036EA1" w:rsidRDefault="00036EA1" w14:paraId="2C4246AA" w14:textId="5D587FA6">
            <w:pPr>
              <w:spacing w:line="276" w:lineRule="auto"/>
              <w:ind w:left="-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Pr="00C64BB1" w:rsidR="00036EA1" w:rsidTr="7FEBD6C9" w14:paraId="607E17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color="A5A5A5" w:themeColor="accent3" w:sz="12" w:space="0"/>
            </w:tcBorders>
            <w:tcMar/>
          </w:tcPr>
          <w:p w:rsidRPr="00C64BB1" w:rsidR="00036EA1" w:rsidP="00036EA1" w:rsidRDefault="00036EA1" w14:paraId="0F2A46FE" w14:textId="32FC44C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Competitor Senior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color="A5A5A5" w:themeColor="accent3" w:sz="12" w:space="0"/>
            </w:tcBorders>
            <w:tcMar/>
          </w:tcPr>
          <w:p w:rsidRPr="00C64BB1" w:rsidR="00A009FA" w:rsidP="00A009FA" w:rsidRDefault="00036EA1" w14:paraId="73D3AB4C" w14:textId="2748F02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6EA1">
              <w:rPr/>
              <w:t>$</w:t>
            </w:r>
            <w:r w:rsidR="673A5C34">
              <w:rPr/>
              <w:t>447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Borders>
              <w:top w:val="single" w:color="A5A5A5" w:themeColor="accent3" w:sz="12" w:space="0"/>
            </w:tcBorders>
            <w:tcMar/>
          </w:tcPr>
          <w:p w:rsidRPr="00C64BB1" w:rsidR="00036EA1" w:rsidP="00036EA1" w:rsidRDefault="00036EA1" w14:paraId="63F22E13" w14:textId="40C588E6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color="A5A5A5" w:themeColor="accent3" w:sz="12" w:space="0"/>
            </w:tcBorders>
            <w:tcMar/>
          </w:tcPr>
          <w:p w:rsidRPr="00C64BB1" w:rsidR="00036EA1" w:rsidP="00036EA1" w:rsidRDefault="00036EA1" w14:paraId="5CDE8AC2" w14:textId="2725ECA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6EA1" w:rsidTr="7FEBD6C9" w14:paraId="00AD1C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6EA1" w:rsidP="00036EA1" w:rsidRDefault="00036EA1" w14:paraId="606ADA6A" w14:textId="0A4F6D02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Competitor Junior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00036EA1" w:rsidP="00036EA1" w:rsidRDefault="00036EA1" w14:paraId="5DB710E5" w14:textId="3B78D6E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036EA1">
              <w:rPr/>
              <w:t>$</w:t>
            </w:r>
            <w:r w:rsidR="00E57C3E">
              <w:rPr/>
              <w:t>1</w:t>
            </w:r>
            <w:r w:rsidR="275335A3">
              <w:rPr/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6EA1" w:rsidP="00036EA1" w:rsidRDefault="00A009FA" w14:paraId="7E49F35D" w14:textId="04B170A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760A3556" w14:textId="74F4B9B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036EA1" w:rsidTr="7FEBD6C9" w14:paraId="15054D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6EA1" w:rsidP="00036EA1" w:rsidRDefault="00036EA1" w14:paraId="0C2B48DF" w14:textId="61385AC7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Participant Senior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00036EA1" w:rsidP="00036EA1" w:rsidRDefault="00036EA1" w14:paraId="2B48A39A" w14:textId="0E21765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6EA1">
              <w:rPr/>
              <w:t>$</w:t>
            </w:r>
            <w:r w:rsidR="00E57C3E">
              <w:rPr/>
              <w:t>2</w:t>
            </w:r>
            <w:r w:rsidR="1626CFF7">
              <w:rPr/>
              <w:t>9</w:t>
            </w:r>
            <w:r w:rsidR="00E57C3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6EA1" w:rsidP="00036EA1" w:rsidRDefault="00036EA1" w14:paraId="73975BD7" w14:textId="1AD9D886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10AB41BB" w14:textId="6B86067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FEBD6C9" w:rsidTr="7FEBD6C9" w14:paraId="2EA0B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1AA0CCF9" w:rsidP="7FEBD6C9" w:rsidRDefault="1AA0CCF9" w14:paraId="39CD3294" w14:textId="52D9938D">
            <w:pPr>
              <w:pStyle w:val="Normal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="1AA0CCF9">
              <w:rPr>
                <w:b w:val="0"/>
                <w:bCs w:val="0"/>
              </w:rPr>
              <w:t>Recreational Senior</w:t>
            </w:r>
            <w:r w:rsidR="68824EBD">
              <w:rPr>
                <w:b w:val="0"/>
                <w:bCs w:val="0"/>
              </w:rPr>
              <w:t xml:space="preserve"> </w:t>
            </w:r>
            <w:r w:rsidRPr="7FEBD6C9" w:rsidR="68824EBD">
              <w:rPr>
                <w:b w:val="0"/>
                <w:bCs w:val="0"/>
                <w:sz w:val="18"/>
                <w:szCs w:val="18"/>
              </w:rPr>
              <w:t xml:space="preserve">(cannot compete in official </w:t>
            </w:r>
            <w:r w:rsidRPr="7FEBD6C9" w:rsidR="0A2B429C">
              <w:rPr>
                <w:b w:val="0"/>
                <w:bCs w:val="0"/>
                <w:sz w:val="18"/>
                <w:szCs w:val="18"/>
              </w:rPr>
              <w:t>classes</w:t>
            </w:r>
            <w:r w:rsidRPr="7FEBD6C9" w:rsidR="68824EBD">
              <w:rPr>
                <w:b w:val="0"/>
                <w:bCs w:val="0"/>
                <w:sz w:val="18"/>
                <w:szCs w:val="18"/>
              </w:rPr>
              <w:t xml:space="preserve"> or register a horse)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1AA0CCF9" w:rsidP="7FEBD6C9" w:rsidRDefault="1AA0CCF9" w14:paraId="5D39019D" w14:textId="556C0218">
            <w:pPr>
              <w:pStyle w:val="Normal"/>
              <w:spacing w:line="276" w:lineRule="auto"/>
              <w:jc w:val="right"/>
            </w:pPr>
            <w:r w:rsidR="1AA0CCF9">
              <w:rPr/>
              <w:t>$128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="7FEBD6C9" w:rsidP="7FEBD6C9" w:rsidRDefault="7FEBD6C9" w14:paraId="57ED92E0" w14:textId="55297C72">
            <w:pPr>
              <w:pStyle w:val="Normal"/>
              <w:spacing w:line="276" w:lineRule="auto"/>
              <w:jc w:val="righ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="7FEBD6C9" w:rsidP="7FEBD6C9" w:rsidRDefault="7FEBD6C9" w14:paraId="7E7D07F8" w14:textId="759D9F58">
            <w:pPr>
              <w:pStyle w:val="Normal"/>
              <w:spacing w:line="276" w:lineRule="auto"/>
              <w:jc w:val="right"/>
            </w:pPr>
          </w:p>
        </w:tc>
      </w:tr>
      <w:tr w:rsidR="7FEBD6C9" w:rsidTr="7FEBD6C9" w14:paraId="71B7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1AA0CCF9" w:rsidP="7FEBD6C9" w:rsidRDefault="1AA0CCF9" w14:paraId="1BE72E59" w14:textId="390B77C6">
            <w:pPr>
              <w:pStyle w:val="Normal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="1AA0CCF9">
              <w:rPr>
                <w:b w:val="0"/>
                <w:bCs w:val="0"/>
              </w:rPr>
              <w:t>Recreational Junior</w:t>
            </w:r>
            <w:r w:rsidR="043DC180">
              <w:rPr>
                <w:b w:val="0"/>
                <w:bCs w:val="0"/>
              </w:rPr>
              <w:t xml:space="preserve"> </w:t>
            </w:r>
            <w:r w:rsidRPr="7FEBD6C9" w:rsidR="043DC180">
              <w:rPr>
                <w:b w:val="0"/>
                <w:bCs w:val="0"/>
                <w:sz w:val="18"/>
                <w:szCs w:val="18"/>
              </w:rPr>
              <w:t>(Cannot compete in official classes or register a horse)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1AA0CCF9" w:rsidP="7FEBD6C9" w:rsidRDefault="1AA0CCF9" w14:paraId="0C84727B" w14:textId="03495FCA">
            <w:pPr>
              <w:pStyle w:val="Normal"/>
              <w:spacing w:line="276" w:lineRule="auto"/>
              <w:jc w:val="right"/>
            </w:pPr>
            <w:r w:rsidR="1AA0CCF9">
              <w:rPr/>
              <w:t>$75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="7FEBD6C9" w:rsidP="7FEBD6C9" w:rsidRDefault="7FEBD6C9" w14:paraId="7CFE4221" w14:textId="162A1CF5">
            <w:pPr>
              <w:pStyle w:val="Normal"/>
              <w:spacing w:line="276" w:lineRule="auto"/>
              <w:jc w:val="righ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="7FEBD6C9" w:rsidP="7FEBD6C9" w:rsidRDefault="7FEBD6C9" w14:paraId="4B74E08E" w14:textId="26753058">
            <w:pPr>
              <w:pStyle w:val="Normal"/>
              <w:spacing w:line="276" w:lineRule="auto"/>
              <w:jc w:val="right"/>
            </w:pPr>
          </w:p>
        </w:tc>
      </w:tr>
      <w:tr w:rsidRPr="00C64BB1" w:rsidR="00E57C3E" w:rsidTr="7FEBD6C9" w14:paraId="19B4C2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882C33" w:rsidRDefault="00E57C3E" w14:paraId="6AA472AA" w14:textId="7CCDE26D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Supporter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882C33" w:rsidRDefault="00E57C3E" w14:paraId="41CFC7B6" w14:textId="18B28D7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E57C3E">
              <w:rPr/>
              <w:t>$</w:t>
            </w:r>
            <w:r w:rsidR="3DD62270">
              <w:rPr/>
              <w:t>26</w:t>
            </w:r>
            <w:r w:rsidR="360398B7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882C33" w:rsidRDefault="00E57C3E" w14:paraId="5B2D76CB" w14:textId="2983D04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882C33" w:rsidRDefault="00E57C3E" w14:paraId="7A33363D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6EA1" w:rsidTr="7FEBD6C9" w14:paraId="132BC7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FEBD6C9" w:rsidP="7FEBD6C9" w:rsidRDefault="7FEBD6C9" w14:paraId="34C0C408" w14:textId="632E1731">
            <w:pPr>
              <w:spacing w:line="276" w:lineRule="auto"/>
              <w:rPr>
                <w:b w:val="0"/>
                <w:bCs w:val="0"/>
              </w:rPr>
            </w:pPr>
            <w:r w:rsidR="7FEBD6C9">
              <w:rPr>
                <w:b w:val="0"/>
                <w:bCs w:val="0"/>
              </w:rPr>
              <w:t>Supporter</w:t>
            </w:r>
            <w:r w:rsidR="7FEBD6C9">
              <w:rPr>
                <w:b w:val="0"/>
                <w:bCs w:val="0"/>
              </w:rPr>
              <w:t xml:space="preserve"> –</w:t>
            </w:r>
            <w:r w:rsidR="7FEBD6C9">
              <w:rPr>
                <w:b w:val="0"/>
                <w:bCs w:val="0"/>
              </w:rPr>
              <w:t xml:space="preserve"> Official</w:t>
            </w:r>
            <w:r w:rsidR="7FEBD6C9">
              <w:rPr>
                <w:b w:val="0"/>
                <w:bCs w:val="0"/>
              </w:rPr>
              <w:t xml:space="preserve"> (ACCREDITED Officials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7FEBD6C9" w:rsidP="7FEBD6C9" w:rsidRDefault="7FEBD6C9" w14:paraId="46BE5DE6" w14:textId="654E3218">
            <w:pPr>
              <w:spacing w:line="276" w:lineRule="auto"/>
              <w:jc w:val="right"/>
            </w:pPr>
            <w:r w:rsidR="7FEBD6C9">
              <w:rPr/>
              <w:t xml:space="preserve">   Covered by ENSW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6EA1" w:rsidP="00036EA1" w:rsidRDefault="00036EA1" w14:paraId="630C9FDF" w14:textId="0E7E7D2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765E1A81" w14:textId="0FB2BA4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5DA8BA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6EA1" w:rsidP="00036EA1" w:rsidRDefault="00036EA1" w14:paraId="678ACA0D" w14:textId="49E45E2D">
            <w:pPr>
              <w:spacing w:line="276" w:lineRule="auto"/>
              <w:rPr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036EA1" w:rsidP="00036EA1" w:rsidRDefault="00036EA1" w14:paraId="2CC67940" w14:textId="61E9300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6EA1" w:rsidP="00036EA1" w:rsidRDefault="00036EA1" w14:paraId="52765021" w14:textId="195B62C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6EA1" w:rsidP="00036EA1" w:rsidRDefault="00036EA1" w14:paraId="1FECE20C" w14:textId="6D0D3A3D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29EC" w:rsidTr="7FEBD6C9" w14:paraId="1452D9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2D18FF41" w14:textId="7777777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Clubs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451BEC" w:rsidR="000329EC" w:rsidP="000329EC" w:rsidRDefault="000329EC" w14:paraId="38EBA2C9" w14:textId="76BAE7E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0329EC">
              <w:rPr/>
              <w:t>$</w:t>
            </w:r>
            <w:r w:rsidR="74A6EED3">
              <w:rPr/>
              <w:t>450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451BEC" w:rsidR="000329EC" w:rsidP="000329EC" w:rsidRDefault="000329EC" w14:paraId="33052792" w14:textId="320A0D0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67CBE667" w14:textId="2F8031B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4A98C2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10F98C4D" w14:textId="3120F3C8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Sport Affiliat</w:t>
            </w:r>
            <w:r w:rsidR="00E57C3E">
              <w:rPr>
                <w:b w:val="0"/>
              </w:rPr>
              <w:t>e - Show Society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000329EC" w:rsidP="000329EC" w:rsidRDefault="000329EC" w14:paraId="00EAD493" w14:textId="15EE968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29EC">
              <w:rPr/>
              <w:t>$</w:t>
            </w:r>
            <w:r w:rsidR="67B66B66">
              <w:rPr/>
              <w:t>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E57C3E" w14:paraId="50883253" w14:textId="6F202CF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13FF7784" w14:textId="64002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0329EC" w:rsidTr="7FEBD6C9" w14:paraId="197327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6178962A" w14:textId="7F7DBE06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</w:t>
            </w:r>
            <w:r>
              <w:rPr>
                <w:b w:val="0"/>
              </w:rPr>
              <w:t>port Affiliate</w:t>
            </w:r>
            <w:r w:rsidR="00E57C3E">
              <w:rPr>
                <w:b w:val="0"/>
              </w:rPr>
              <w:t xml:space="preserve"> - Sc</w:t>
            </w:r>
            <w:r w:rsidRPr="00C64BB1">
              <w:rPr>
                <w:b w:val="0"/>
              </w:rPr>
              <w:t>hool</w:t>
            </w:r>
            <w:r w:rsidR="0054546F">
              <w:rPr>
                <w:b w:val="0"/>
              </w:rPr>
              <w:t xml:space="preserve"> </w:t>
            </w:r>
            <w:r w:rsidRPr="0054546F" w:rsidR="0054546F">
              <w:rPr>
                <w:b w:val="0"/>
                <w:sz w:val="16"/>
                <w:szCs w:val="16"/>
              </w:rPr>
              <w:t>(</w:t>
            </w:r>
            <w:r w:rsidR="007D4576">
              <w:rPr>
                <w:b w:val="0"/>
                <w:sz w:val="16"/>
                <w:szCs w:val="16"/>
              </w:rPr>
              <w:t>O</w:t>
            </w:r>
            <w:r w:rsidRPr="0054546F" w:rsidR="0054546F">
              <w:rPr>
                <w:b w:val="0"/>
                <w:sz w:val="16"/>
                <w:szCs w:val="16"/>
              </w:rPr>
              <w:t xml:space="preserve">nly </w:t>
            </w:r>
            <w:r w:rsidR="008F1F59">
              <w:rPr>
                <w:b w:val="0"/>
                <w:sz w:val="16"/>
                <w:szCs w:val="16"/>
              </w:rPr>
              <w:t xml:space="preserve">for </w:t>
            </w:r>
            <w:r w:rsidRPr="0054546F" w:rsidR="0054546F">
              <w:rPr>
                <w:b w:val="0"/>
                <w:sz w:val="16"/>
                <w:szCs w:val="16"/>
              </w:rPr>
              <w:t>schools running events)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0329EC" w:rsidP="000329EC" w:rsidRDefault="000329EC" w14:paraId="6001FE48" w14:textId="61A05BB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7350CF4">
              <w:rPr/>
              <w:t xml:space="preserve">   </w:t>
            </w:r>
            <w:r w:rsidR="000329EC">
              <w:rPr/>
              <w:t xml:space="preserve"> </w:t>
            </w:r>
            <w:r w:rsidR="000329EC">
              <w:rPr/>
              <w:t>$</w:t>
            </w:r>
            <w:r w:rsidR="4098541F">
              <w:rPr/>
              <w:t>340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0329EC" w14:paraId="6A25A917" w14:textId="393C8AB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0329EC">
              <w:rPr/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41D4BD68" w14:textId="74FA1F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3C8031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71C9034F" w14:textId="2389B826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 xml:space="preserve">Commercial Group </w:t>
            </w:r>
            <w:r w:rsidRPr="006B5D3E">
              <w:rPr>
                <w:b w:val="0"/>
                <w:sz w:val="16"/>
                <w:szCs w:val="16"/>
              </w:rPr>
              <w:t>(</w:t>
            </w:r>
            <w:r w:rsidR="00B83A46">
              <w:rPr>
                <w:b w:val="0"/>
                <w:sz w:val="16"/>
                <w:szCs w:val="16"/>
              </w:rPr>
              <w:t>Businesses or groups that align with EA</w:t>
            </w:r>
            <w:r w:rsidRPr="006B5D3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000329EC" w:rsidP="000329EC" w:rsidRDefault="000329EC" w14:paraId="54C082E4" w14:textId="332E6D5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29EC">
              <w:rPr/>
              <w:t>$</w:t>
            </w:r>
            <w:r w:rsidR="7BBF44AC">
              <w:rPr/>
              <w:t>62</w:t>
            </w:r>
            <w:r w:rsidR="00E57C3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E57C3E" w14:paraId="4790D2A1" w14:textId="3774AC24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19ED37BE" w14:textId="3A98F0BD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312E55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B83A46" w:rsidP="000329EC" w:rsidRDefault="00B83A46" w14:paraId="769899AB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00B83A46" w:rsidP="000329EC" w:rsidRDefault="00B83A46" w14:paraId="574C2E94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="00B83A46" w:rsidP="000329EC" w:rsidRDefault="00B83A46" w14:paraId="20A3CE8A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B83A46" w:rsidP="000329EC" w:rsidRDefault="00B83A46" w14:paraId="473757C1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18EC00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B83A46" w:rsidP="000329EC" w:rsidRDefault="00B83A46" w14:paraId="733838D0" w14:textId="77777777">
            <w:pPr>
              <w:spacing w:line="276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="00B83A46" w:rsidP="000329EC" w:rsidRDefault="00B83A46" w14:paraId="4EE88916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="00B83A46" w:rsidP="000329EC" w:rsidRDefault="00B83A46" w14:paraId="49DFDED8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B83A46" w:rsidP="000329EC" w:rsidRDefault="00B83A46" w14:paraId="2C74D3BF" w14:textId="7777777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5E2DFE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D429F5" w:rsidP="00584BA7" w:rsidRDefault="00D429F5" w14:paraId="1D07B933" w14:textId="7777777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64BB1">
              <w:rPr>
                <w:b w:val="0"/>
                <w:sz w:val="24"/>
                <w:szCs w:val="24"/>
              </w:rPr>
              <w:t xml:space="preserve">HORSES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D429F5" w:rsidP="00584BA7" w:rsidRDefault="00D429F5" w14:paraId="1D88C817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D429F5" w:rsidP="00584BA7" w:rsidRDefault="00D429F5" w14:paraId="4C588F2D" w14:textId="786A353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D429F5" w:rsidP="00584BA7" w:rsidRDefault="00D429F5" w14:paraId="7C798D48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C64BB1" w:rsidR="00B83A46" w:rsidTr="7FEBD6C9" w14:paraId="188102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2588DAA7" w14:textId="01B7BE06">
            <w:pPr>
              <w:spacing w:line="276" w:lineRule="auto"/>
              <w:rPr>
                <w:b w:val="0"/>
                <w:bCs w:val="0"/>
              </w:rPr>
            </w:pPr>
            <w:r w:rsidR="000329EC">
              <w:rPr>
                <w:b w:val="0"/>
                <w:bCs w:val="0"/>
              </w:rPr>
              <w:t xml:space="preserve">Full Life Horse </w:t>
            </w:r>
            <w:r w:rsidR="1EDCA964">
              <w:rPr>
                <w:b w:val="0"/>
                <w:bCs w:val="0"/>
              </w:rPr>
              <w:t>Registration (</w:t>
            </w:r>
            <w:r w:rsidRPr="7FEBD6C9" w:rsidR="000329EC">
              <w:rPr>
                <w:b w:val="0"/>
                <w:bCs w:val="0"/>
                <w:sz w:val="16"/>
                <w:szCs w:val="16"/>
              </w:rPr>
              <w:t>required for Competitive Classes)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0329EC" w:rsidP="000329EC" w:rsidRDefault="000329EC" w14:paraId="3C979364" w14:textId="554CDF4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29EC">
              <w:rPr/>
              <w:t>$</w:t>
            </w:r>
            <w:r w:rsidR="00885BF7">
              <w:rPr/>
              <w:t>2</w:t>
            </w:r>
            <w:r w:rsidR="3374ED7F">
              <w:rPr/>
              <w:t>2</w:t>
            </w:r>
            <w:r w:rsidR="00E57C3E">
              <w:rPr/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0329EC" w14:paraId="0E38F8F6" w14:textId="2370E1E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3AB3A300" w14:textId="1858430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315582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283F52FF" w14:textId="4DDA58B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Base Horse Registration</w:t>
            </w:r>
            <w:r>
              <w:rPr>
                <w:b w:val="0"/>
              </w:rPr>
              <w:t xml:space="preserve">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E57C3E" w:rsidR="000329EC" w:rsidP="000329EC" w:rsidRDefault="00E57C3E" w14:paraId="3EA29F1A" w14:textId="5289D61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E57C3E">
              <w:rPr/>
              <w:t>$2</w:t>
            </w:r>
            <w:r w:rsidR="57177591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0329EC" w14:paraId="205FD801" w14:textId="1DFE44D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17EE7043" w14:textId="0D101825">
            <w:pPr>
              <w:spacing w:line="276" w:lineRule="auto"/>
              <w:ind w:left="-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1267B9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3873794B" w14:textId="565B8FF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Transfe</w:t>
            </w:r>
            <w:r w:rsidR="00A81394">
              <w:rPr>
                <w:b w:val="0"/>
              </w:rPr>
              <w:t>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0329EC" w:rsidP="000329EC" w:rsidRDefault="000329EC" w14:paraId="4AC6FA1F" w14:textId="0163906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29EC">
              <w:rPr/>
              <w:t>$</w:t>
            </w:r>
            <w:r w:rsidR="215CB913">
              <w:rPr/>
              <w:t>9</w:t>
            </w:r>
            <w:r w:rsidR="00E57C3E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0329EC" w14:paraId="4100FF1F" w14:textId="05FD1A7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5E483009" w14:textId="3D7B0A8D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6F9EC8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59291983" w14:textId="77777777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Change of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0329EC" w:rsidP="000329EC" w:rsidRDefault="000329EC" w14:paraId="2C02FD7F" w14:textId="755F71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0329EC">
              <w:rPr/>
              <w:t>$</w:t>
            </w:r>
            <w:r w:rsidR="00E57C3E">
              <w:rPr/>
              <w:t>1</w:t>
            </w:r>
            <w:r w:rsidR="51A5365E">
              <w:rPr/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0329EC" w14:paraId="18C4A33D" w14:textId="1B765D9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4AB728A3" w14:textId="3450852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1458F3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8445A" w:rsidR="000329EC" w:rsidP="000329EC" w:rsidRDefault="000329EC" w14:paraId="570344F5" w14:textId="19A14283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Add/Remove an Owner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0329EC" w:rsidP="000329EC" w:rsidRDefault="000329EC" w14:paraId="360CB8FA" w14:textId="7ECBE6D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0329EC">
              <w:rPr/>
              <w:t>$</w:t>
            </w:r>
            <w:r w:rsidR="00E57C3E">
              <w:rPr/>
              <w:t>4</w:t>
            </w:r>
            <w:r w:rsidR="05D6124F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0329EC" w14:paraId="33793D93" w14:textId="621FF04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4D3C10AF" w14:textId="101149B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6FFAE6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0329EC" w:rsidP="000329EC" w:rsidRDefault="000329EC" w14:paraId="396BE9EA" w14:textId="77777777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Lease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0329EC" w:rsidP="000329EC" w:rsidRDefault="000329EC" w14:paraId="103E6BC7" w14:textId="6AEB679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0329EC">
              <w:rPr/>
              <w:t>$</w:t>
            </w:r>
            <w:r w:rsidR="430145AA">
              <w:rPr/>
              <w:t>9</w:t>
            </w:r>
            <w:r w:rsidR="00E57C3E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0329EC" w:rsidP="000329EC" w:rsidRDefault="000329EC" w14:paraId="7BF99324" w14:textId="09030F1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0329EC" w:rsidP="000329EC" w:rsidRDefault="000329EC" w14:paraId="308EC3D1" w14:textId="0246BB5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452EED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076D1B81" w14:textId="57956161">
            <w:pPr>
              <w:spacing w:line="276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Priority Fee for Horse Applications </w:t>
            </w:r>
            <w:r w:rsidRPr="006B5D3E">
              <w:rPr>
                <w:b w:val="0"/>
                <w:bCs w:val="0"/>
                <w:sz w:val="16"/>
                <w:szCs w:val="16"/>
              </w:rPr>
              <w:t>(completed in 2 business days)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73DD30ED" w14:textId="52659CC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E57C3E">
              <w:rPr/>
              <w:t>$100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7FC4E605" w14:textId="0165EA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3FB95CEE" w14:textId="6E8CDC3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39D0B8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43E2" w:rsidR="00E57C3E" w:rsidP="00E57C3E" w:rsidRDefault="00E57C3E" w14:paraId="34F73787" w14:textId="6E39F2C0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42C7529A" w14:textId="6129BA7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0B1A15A8" w14:textId="24E3669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02BD78D2" w14:textId="2CE99A0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5D7923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36D69B49" w14:textId="4ECE3E8A">
            <w:pPr>
              <w:spacing w:line="276" w:lineRule="auto"/>
              <w:rPr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57B03B30" w14:textId="79AF229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62100AD2" w14:textId="4EE238F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1C7C092F" w14:textId="18C7D4B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7B0692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65349ADE" w14:textId="7777777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C64BB1">
              <w:rPr>
                <w:b w:val="0"/>
                <w:sz w:val="24"/>
                <w:szCs w:val="24"/>
              </w:rPr>
              <w:t>COMPETITION LICENCE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391CE192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2E263282" w14:textId="2D29D6A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0A6C625F" w14:textId="7777777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C64BB1" w:rsidR="00B83A46" w:rsidTr="7FEBD6C9" w14:paraId="6B3ACE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462A7219" w14:textId="1943440C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 xml:space="preserve">Dressage </w:t>
            </w:r>
            <w:r>
              <w:rPr>
                <w:b w:val="0"/>
              </w:rPr>
              <w:t xml:space="preserve">         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official Dressage competitions)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237D2F17" w14:textId="69D0FC4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E57C3E">
              <w:rPr/>
              <w:t>$</w:t>
            </w:r>
            <w:r w:rsidR="00E57C3E">
              <w:rPr/>
              <w:t>4</w:t>
            </w:r>
            <w:r w:rsidR="3B3E890A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6568016C" w14:textId="24065F27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620B6BFE" w14:textId="453945B4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0C580E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4A0B6627" w14:textId="18B42BFB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Pony Dressage</w:t>
            </w:r>
            <w:r>
              <w:rPr>
                <w:b w:val="0"/>
              </w:rPr>
              <w:t xml:space="preserve">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official Dressage Competitions)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3208F815" w14:textId="7740FA6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E57C3E">
              <w:rPr/>
              <w:t>$</w:t>
            </w:r>
            <w:r w:rsidR="00E57C3E">
              <w:rPr/>
              <w:t>4</w:t>
            </w:r>
            <w:r w:rsidR="39285437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325AD1FE" w14:textId="1484499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6136BF5C" w14:textId="4133EB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0F2F8D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2925BC4E" w14:textId="0E6647BA">
            <w:pPr>
              <w:spacing w:line="276" w:lineRule="auto"/>
              <w:rPr>
                <w:b w:val="0"/>
                <w:bCs w:val="0"/>
              </w:rPr>
            </w:pPr>
            <w:r w:rsidR="00E57C3E">
              <w:rPr>
                <w:b w:val="0"/>
                <w:bCs w:val="0"/>
              </w:rPr>
              <w:t>Eventing</w:t>
            </w:r>
            <w:r w:rsidR="00E57C3E">
              <w:rPr>
                <w:b w:val="0"/>
                <w:bCs w:val="0"/>
              </w:rPr>
              <w:t xml:space="preserve">              </w:t>
            </w:r>
            <w:r w:rsidR="00E57C3E">
              <w:rPr>
                <w:b w:val="0"/>
                <w:bCs w:val="0"/>
              </w:rPr>
              <w:t xml:space="preserve">  </w:t>
            </w:r>
            <w:r w:rsidR="00B83A46">
              <w:rPr>
                <w:b w:val="0"/>
                <w:bCs w:val="0"/>
              </w:rPr>
              <w:t xml:space="preserve"> </w:t>
            </w:r>
            <w:r w:rsidR="00E57C3E">
              <w:rPr>
                <w:b w:val="0"/>
                <w:bCs w:val="0"/>
              </w:rPr>
              <w:t>(</w:t>
            </w:r>
            <w:r w:rsidR="00E57C3E">
              <w:rPr>
                <w:b w:val="0"/>
                <w:bCs w:val="0"/>
              </w:rPr>
              <w:t>Required for EvA95 an</w:t>
            </w:r>
            <w:r w:rsidR="57B8D416">
              <w:rPr>
                <w:b w:val="0"/>
                <w:bCs w:val="0"/>
              </w:rPr>
              <w:t>d</w:t>
            </w:r>
            <w:r w:rsidR="00E57C3E">
              <w:rPr>
                <w:b w:val="0"/>
                <w:bCs w:val="0"/>
              </w:rPr>
              <w:t xml:space="preserve"> above)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3F7DED2E" w14:textId="538EEE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E57C3E">
              <w:rPr/>
              <w:t>$</w:t>
            </w:r>
            <w:r w:rsidR="00E57C3E">
              <w:rPr/>
              <w:t>4</w:t>
            </w:r>
            <w:r w:rsidR="2E07BC85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27B5C6E4" w14:textId="1D2214A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039BE868" w14:textId="7FE1306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577163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2E54A91E" w14:textId="69317164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Jumping</w:t>
            </w:r>
            <w:r>
              <w:rPr>
                <w:b w:val="0"/>
              </w:rPr>
              <w:t xml:space="preserve">           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105cm and above)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04C1893E" w14:textId="60C7B20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E57C3E">
              <w:rPr/>
              <w:t>$</w:t>
            </w:r>
            <w:r w:rsidR="00E57C3E">
              <w:rPr/>
              <w:t>4</w:t>
            </w:r>
            <w:r w:rsidR="0ACBA719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00E8A52A" w14:textId="5D00DA3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7814F7BF" w14:textId="7D0BD77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58867C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33F4E166" w14:textId="77EBC61F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Driving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0B89E0A8" w14:textId="5618F09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E57C3E">
              <w:rPr/>
              <w:t>$2</w:t>
            </w:r>
            <w:r w:rsidR="1E2989D7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5477DBEC" w14:textId="0FBAC7A6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153CCCB8" w14:textId="4A567CB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64BB1" w:rsidR="00B83A46" w:rsidTr="7FEBD6C9" w14:paraId="241F2D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3A61E854" w14:textId="3E8A3A5A">
            <w:pPr>
              <w:spacing w:line="276" w:lineRule="auto"/>
              <w:rPr>
                <w:b w:val="0"/>
              </w:rPr>
            </w:pPr>
            <w:r w:rsidRPr="00C64BB1">
              <w:rPr>
                <w:b w:val="0"/>
              </w:rPr>
              <w:t>Show Horse</w:t>
            </w:r>
            <w:r>
              <w:rPr>
                <w:b w:val="0"/>
              </w:rPr>
              <w:t xml:space="preserve">       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>Required for any ENSW Show Horse event)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12A6772D" w14:textId="66944CB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E57C3E">
              <w:rPr/>
              <w:t>$</w:t>
            </w:r>
            <w:r w:rsidR="00E57C3E">
              <w:rPr/>
              <w:t>2</w:t>
            </w:r>
            <w:r w:rsidR="5D313EA8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591AA519" w14:textId="437C4D1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6E3C8DF7" w14:textId="72FAB1F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64BB1" w:rsidR="00B83A46" w:rsidTr="7FEBD6C9" w14:paraId="50AB11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C64BB1" w:rsidR="00E57C3E" w:rsidP="00E57C3E" w:rsidRDefault="00E57C3E" w14:paraId="5B1E6944" w14:textId="73AE0CCF">
            <w:pPr>
              <w:spacing w:line="276" w:lineRule="auto"/>
              <w:rPr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20" w:type="dxa"/>
            <w:tcMar/>
          </w:tcPr>
          <w:p w:rsidRPr="00C64BB1" w:rsidR="00E57C3E" w:rsidP="00E57C3E" w:rsidRDefault="00E57C3E" w14:paraId="273AB035" w14:textId="0A2CCC8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" w:type="dxa"/>
            <w:tcMar/>
          </w:tcPr>
          <w:p w:rsidRPr="00C64BB1" w:rsidR="00E57C3E" w:rsidP="00E57C3E" w:rsidRDefault="00E57C3E" w14:paraId="38B93829" w14:textId="1736AA94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7" w:type="dxa"/>
            <w:tcMar/>
          </w:tcPr>
          <w:p w:rsidRPr="00C64BB1" w:rsidR="00E57C3E" w:rsidP="00E57C3E" w:rsidRDefault="00E57C3E" w14:paraId="34AC4A4C" w14:textId="168A7A3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329EC" w:rsidP="00C75427" w:rsidRDefault="000329EC" w14:paraId="7BFC592F" w14:textId="77777777">
      <w:pPr>
        <w:spacing w:after="0"/>
        <w:ind w:left="-567" w:right="-471"/>
        <w:jc w:val="center"/>
        <w:rPr>
          <w:rFonts w:cs="Arial"/>
          <w:sz w:val="20"/>
          <w:szCs w:val="20"/>
        </w:rPr>
      </w:pPr>
    </w:p>
    <w:sectPr w:rsidR="000329EC" w:rsidSect="0010459D">
      <w:pgSz w:w="11906" w:h="16838" w:orient="portrait" w:code="9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54"/>
    <w:rsid w:val="00002CDC"/>
    <w:rsid w:val="00024A96"/>
    <w:rsid w:val="00030D2E"/>
    <w:rsid w:val="000329EC"/>
    <w:rsid w:val="00036EA1"/>
    <w:rsid w:val="0004214B"/>
    <w:rsid w:val="00045B9A"/>
    <w:rsid w:val="00056A47"/>
    <w:rsid w:val="00075E77"/>
    <w:rsid w:val="000A7341"/>
    <w:rsid w:val="000C5838"/>
    <w:rsid w:val="0010459D"/>
    <w:rsid w:val="0011021A"/>
    <w:rsid w:val="001315E7"/>
    <w:rsid w:val="0014302D"/>
    <w:rsid w:val="001930F1"/>
    <w:rsid w:val="001A43E2"/>
    <w:rsid w:val="001B53BD"/>
    <w:rsid w:val="001D32E6"/>
    <w:rsid w:val="001D5BB2"/>
    <w:rsid w:val="001D60FF"/>
    <w:rsid w:val="001E0A7C"/>
    <w:rsid w:val="001F0327"/>
    <w:rsid w:val="00211820"/>
    <w:rsid w:val="0023006C"/>
    <w:rsid w:val="00236421"/>
    <w:rsid w:val="00252B32"/>
    <w:rsid w:val="00253CBA"/>
    <w:rsid w:val="002667DD"/>
    <w:rsid w:val="002875C5"/>
    <w:rsid w:val="00296C60"/>
    <w:rsid w:val="002B64B0"/>
    <w:rsid w:val="003106ED"/>
    <w:rsid w:val="00344738"/>
    <w:rsid w:val="0034676D"/>
    <w:rsid w:val="00346EF7"/>
    <w:rsid w:val="00372B83"/>
    <w:rsid w:val="00386F2A"/>
    <w:rsid w:val="003A061C"/>
    <w:rsid w:val="003A0B6C"/>
    <w:rsid w:val="003C2641"/>
    <w:rsid w:val="00426352"/>
    <w:rsid w:val="00432D6E"/>
    <w:rsid w:val="0043381C"/>
    <w:rsid w:val="00440EF0"/>
    <w:rsid w:val="00451BEC"/>
    <w:rsid w:val="00486170"/>
    <w:rsid w:val="00494801"/>
    <w:rsid w:val="004A6390"/>
    <w:rsid w:val="004B79A8"/>
    <w:rsid w:val="004D106A"/>
    <w:rsid w:val="004E566C"/>
    <w:rsid w:val="004E68E5"/>
    <w:rsid w:val="004F1FD4"/>
    <w:rsid w:val="00516D52"/>
    <w:rsid w:val="00523404"/>
    <w:rsid w:val="0054546F"/>
    <w:rsid w:val="00556BD5"/>
    <w:rsid w:val="0056771E"/>
    <w:rsid w:val="00574D11"/>
    <w:rsid w:val="005752A6"/>
    <w:rsid w:val="00583D51"/>
    <w:rsid w:val="00584BA7"/>
    <w:rsid w:val="0058643A"/>
    <w:rsid w:val="005871D4"/>
    <w:rsid w:val="005A4D5A"/>
    <w:rsid w:val="005B03E2"/>
    <w:rsid w:val="005B36C5"/>
    <w:rsid w:val="005F69DF"/>
    <w:rsid w:val="0060698B"/>
    <w:rsid w:val="00656C1D"/>
    <w:rsid w:val="00666F87"/>
    <w:rsid w:val="00683F0C"/>
    <w:rsid w:val="00690BE7"/>
    <w:rsid w:val="006A4DD7"/>
    <w:rsid w:val="006B5D3E"/>
    <w:rsid w:val="006E7DCF"/>
    <w:rsid w:val="006E7F9C"/>
    <w:rsid w:val="006F3C0A"/>
    <w:rsid w:val="00701D27"/>
    <w:rsid w:val="00712E69"/>
    <w:rsid w:val="00732E9F"/>
    <w:rsid w:val="00743DF8"/>
    <w:rsid w:val="00771054"/>
    <w:rsid w:val="0077290B"/>
    <w:rsid w:val="0078656E"/>
    <w:rsid w:val="007922F2"/>
    <w:rsid w:val="007A5DE0"/>
    <w:rsid w:val="007A6962"/>
    <w:rsid w:val="007B5C90"/>
    <w:rsid w:val="007D4576"/>
    <w:rsid w:val="007D6027"/>
    <w:rsid w:val="00800574"/>
    <w:rsid w:val="00841FC9"/>
    <w:rsid w:val="008479FB"/>
    <w:rsid w:val="008517E9"/>
    <w:rsid w:val="00855564"/>
    <w:rsid w:val="0086528A"/>
    <w:rsid w:val="00866208"/>
    <w:rsid w:val="008856FF"/>
    <w:rsid w:val="00885BF7"/>
    <w:rsid w:val="00895ACE"/>
    <w:rsid w:val="008960A1"/>
    <w:rsid w:val="008A084F"/>
    <w:rsid w:val="008D0E52"/>
    <w:rsid w:val="008F1F59"/>
    <w:rsid w:val="008F6319"/>
    <w:rsid w:val="009010C0"/>
    <w:rsid w:val="00917F67"/>
    <w:rsid w:val="00940428"/>
    <w:rsid w:val="00977458"/>
    <w:rsid w:val="0098445A"/>
    <w:rsid w:val="009B090C"/>
    <w:rsid w:val="009D1FBF"/>
    <w:rsid w:val="009D2770"/>
    <w:rsid w:val="009E2572"/>
    <w:rsid w:val="00A009FA"/>
    <w:rsid w:val="00A13D05"/>
    <w:rsid w:val="00A30A58"/>
    <w:rsid w:val="00A37374"/>
    <w:rsid w:val="00A63D89"/>
    <w:rsid w:val="00A81394"/>
    <w:rsid w:val="00AA0227"/>
    <w:rsid w:val="00AA32F1"/>
    <w:rsid w:val="00AC1F80"/>
    <w:rsid w:val="00AD002C"/>
    <w:rsid w:val="00AD7331"/>
    <w:rsid w:val="00AE6E4C"/>
    <w:rsid w:val="00AF2FA4"/>
    <w:rsid w:val="00AF4320"/>
    <w:rsid w:val="00B0006D"/>
    <w:rsid w:val="00B06402"/>
    <w:rsid w:val="00B17F6E"/>
    <w:rsid w:val="00B3630D"/>
    <w:rsid w:val="00B620E5"/>
    <w:rsid w:val="00B66052"/>
    <w:rsid w:val="00B72542"/>
    <w:rsid w:val="00B83A46"/>
    <w:rsid w:val="00B930EC"/>
    <w:rsid w:val="00BB210F"/>
    <w:rsid w:val="00BB5A62"/>
    <w:rsid w:val="00BC3F12"/>
    <w:rsid w:val="00BC59C8"/>
    <w:rsid w:val="00BE1B59"/>
    <w:rsid w:val="00C3342A"/>
    <w:rsid w:val="00C33A27"/>
    <w:rsid w:val="00C33F51"/>
    <w:rsid w:val="00C47E8C"/>
    <w:rsid w:val="00C64BB1"/>
    <w:rsid w:val="00C75427"/>
    <w:rsid w:val="00C8638D"/>
    <w:rsid w:val="00C907D8"/>
    <w:rsid w:val="00CA289C"/>
    <w:rsid w:val="00CB040E"/>
    <w:rsid w:val="00CE4D78"/>
    <w:rsid w:val="00CE759F"/>
    <w:rsid w:val="00D21FBE"/>
    <w:rsid w:val="00D23F0C"/>
    <w:rsid w:val="00D27498"/>
    <w:rsid w:val="00D429F5"/>
    <w:rsid w:val="00D42E97"/>
    <w:rsid w:val="00D60949"/>
    <w:rsid w:val="00D7491C"/>
    <w:rsid w:val="00D844BE"/>
    <w:rsid w:val="00D96485"/>
    <w:rsid w:val="00DA4587"/>
    <w:rsid w:val="00DC7D91"/>
    <w:rsid w:val="00DD67BC"/>
    <w:rsid w:val="00E026E8"/>
    <w:rsid w:val="00E035E8"/>
    <w:rsid w:val="00E25E71"/>
    <w:rsid w:val="00E26F1E"/>
    <w:rsid w:val="00E27D17"/>
    <w:rsid w:val="00E446F9"/>
    <w:rsid w:val="00E57C3E"/>
    <w:rsid w:val="00E77169"/>
    <w:rsid w:val="00EA1E67"/>
    <w:rsid w:val="00EA300B"/>
    <w:rsid w:val="00EA32F7"/>
    <w:rsid w:val="00EA7996"/>
    <w:rsid w:val="00EB0C48"/>
    <w:rsid w:val="00EE27B9"/>
    <w:rsid w:val="00F146DB"/>
    <w:rsid w:val="00F51320"/>
    <w:rsid w:val="00F51363"/>
    <w:rsid w:val="00F60674"/>
    <w:rsid w:val="00F60D9B"/>
    <w:rsid w:val="00F6572B"/>
    <w:rsid w:val="00F90902"/>
    <w:rsid w:val="00F92637"/>
    <w:rsid w:val="00FA10DD"/>
    <w:rsid w:val="03D1BE21"/>
    <w:rsid w:val="043DC180"/>
    <w:rsid w:val="05D6124F"/>
    <w:rsid w:val="05F538FF"/>
    <w:rsid w:val="07139F10"/>
    <w:rsid w:val="0A04E1D4"/>
    <w:rsid w:val="0A2B429C"/>
    <w:rsid w:val="0ACBA719"/>
    <w:rsid w:val="0B9B341A"/>
    <w:rsid w:val="10B8D83C"/>
    <w:rsid w:val="11D35AF9"/>
    <w:rsid w:val="129C8AA3"/>
    <w:rsid w:val="14FFE1DF"/>
    <w:rsid w:val="1626CFF7"/>
    <w:rsid w:val="1AA0CCF9"/>
    <w:rsid w:val="1E2989D7"/>
    <w:rsid w:val="1EDCA964"/>
    <w:rsid w:val="215CB913"/>
    <w:rsid w:val="23D5B748"/>
    <w:rsid w:val="275335A3"/>
    <w:rsid w:val="28CC3076"/>
    <w:rsid w:val="2E07BC85"/>
    <w:rsid w:val="2F1C843B"/>
    <w:rsid w:val="3374ED7F"/>
    <w:rsid w:val="33E25C3A"/>
    <w:rsid w:val="360398B7"/>
    <w:rsid w:val="37A4EFD9"/>
    <w:rsid w:val="39285437"/>
    <w:rsid w:val="3B3E890A"/>
    <w:rsid w:val="3C5F0105"/>
    <w:rsid w:val="3DD62270"/>
    <w:rsid w:val="401522D4"/>
    <w:rsid w:val="4098541F"/>
    <w:rsid w:val="41726F9D"/>
    <w:rsid w:val="430145AA"/>
    <w:rsid w:val="434B8BA3"/>
    <w:rsid w:val="48F6CDC1"/>
    <w:rsid w:val="48F6CDC1"/>
    <w:rsid w:val="4B6BDE3C"/>
    <w:rsid w:val="4BFCB91C"/>
    <w:rsid w:val="51A5365E"/>
    <w:rsid w:val="57177591"/>
    <w:rsid w:val="57B8D416"/>
    <w:rsid w:val="5D313EA8"/>
    <w:rsid w:val="5D9827C4"/>
    <w:rsid w:val="6064263A"/>
    <w:rsid w:val="63A20A9F"/>
    <w:rsid w:val="6458E137"/>
    <w:rsid w:val="66BE51C4"/>
    <w:rsid w:val="673A5C34"/>
    <w:rsid w:val="67B66B66"/>
    <w:rsid w:val="687AC315"/>
    <w:rsid w:val="68824EBD"/>
    <w:rsid w:val="6C17C721"/>
    <w:rsid w:val="74A6EED3"/>
    <w:rsid w:val="75FD9EE0"/>
    <w:rsid w:val="77350CF4"/>
    <w:rsid w:val="7799B146"/>
    <w:rsid w:val="793D0341"/>
    <w:rsid w:val="7A6CCB2D"/>
    <w:rsid w:val="7BBF44AC"/>
    <w:rsid w:val="7EB7D858"/>
    <w:rsid w:val="7FEBD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11B7"/>
  <w15:chartTrackingRefBased/>
  <w15:docId w15:val="{B62BBD1F-A095-44B8-B107-E197A706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1054"/>
    <w:pPr>
      <w:keepNext/>
      <w:spacing w:after="0" w:line="240" w:lineRule="auto"/>
      <w:outlineLvl w:val="0"/>
    </w:pPr>
    <w:rPr>
      <w:rFonts w:ascii="Letter Gothic" w:hAnsi="Letter Gothic" w:eastAsia="Times New Roman" w:cs="Arial"/>
      <w:b/>
      <w:bCs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94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71054"/>
    <w:rPr>
      <w:rFonts w:ascii="Letter Gothic" w:hAnsi="Letter Gothic" w:eastAsia="Times New Roman" w:cs="Arial"/>
      <w:b/>
      <w:bCs/>
      <w:sz w:val="18"/>
      <w:szCs w:val="24"/>
    </w:rPr>
  </w:style>
  <w:style w:type="character" w:styleId="Hyperlink">
    <w:name w:val="Hyperlink"/>
    <w:rsid w:val="00771054"/>
    <w:rPr>
      <w:color w:val="0000FF"/>
      <w:u w:val="single"/>
    </w:rPr>
  </w:style>
  <w:style w:type="paragraph" w:styleId="NoSpacing">
    <w:name w:val="No Spacing"/>
    <w:uiPriority w:val="1"/>
    <w:qFormat/>
    <w:rsid w:val="00771054"/>
    <w:pPr>
      <w:spacing w:after="0" w:line="240" w:lineRule="auto"/>
    </w:pPr>
  </w:style>
  <w:style w:type="table" w:styleId="TableGrid">
    <w:name w:val="Table Grid"/>
    <w:basedOn w:val="TableNormal"/>
    <w:uiPriority w:val="39"/>
    <w:rsid w:val="00690B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574D1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6962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C64BB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3Char" w:customStyle="1">
    <w:name w:val="Heading 3 Char"/>
    <w:basedOn w:val="DefaultParagraphFont"/>
    <w:link w:val="Heading3"/>
    <w:uiPriority w:val="9"/>
    <w:semiHidden/>
    <w:rsid w:val="00D6094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0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632B-03C9-4710-B0F4-03F196F550E5}">
  <ds:schemaRefs>
    <ds:schemaRef ds:uri="http://www.w3.org/XML/1998/namespace"/>
    <ds:schemaRef ds:uri="a35246f9-b183-4046-8701-abc983dcdc6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7354cbb2-4b8e-4396-8099-5ba50a2fa34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09C638-1184-4CF2-ADC1-30AF278EF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B8709-7A4F-433F-9033-751841BE2406}"/>
</file>

<file path=customXml/itemProps4.xml><?xml version="1.0" encoding="utf-8"?>
<ds:datastoreItem xmlns:ds="http://schemas.openxmlformats.org/officeDocument/2006/customXml" ds:itemID="{E2D9E744-2227-49EF-804E-990AB06A92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Duffy</dc:creator>
  <keywords/>
  <dc:description/>
  <lastModifiedBy>Susie Burns</lastModifiedBy>
  <revision>5</revision>
  <lastPrinted>2023-11-16T02:54:00.0000000Z</lastPrinted>
  <dcterms:created xsi:type="dcterms:W3CDTF">2024-06-26T02:54:00.0000000Z</dcterms:created>
  <dcterms:modified xsi:type="dcterms:W3CDTF">2025-06-10T06:38:17.8389716Z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MediaServiceImageTags">
    <vt:lpwstr/>
  </property>
</Properties>
</file>